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46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11146"/>
      </w:tblGrid>
      <w:tr w:rsidR="007F42B5" w:rsidRPr="00150848" w:rsidTr="00344D58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F42B5" w:rsidRPr="007F42B5" w:rsidRDefault="007F42B5" w:rsidP="00BC76BF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7F42B5">
              <w:rPr>
                <w:rFonts w:ascii="Verdana" w:hAnsi="Verdana"/>
                <w:b/>
                <w:bCs/>
                <w:sz w:val="28"/>
                <w:szCs w:val="28"/>
              </w:rPr>
              <w:br/>
            </w:r>
            <w:r w:rsidRPr="007F42B5">
              <w:rPr>
                <w:rStyle w:val="banner16px1"/>
                <w:sz w:val="28"/>
                <w:szCs w:val="28"/>
              </w:rPr>
              <w:t xml:space="preserve">Audio / Video </w:t>
            </w:r>
            <w:r w:rsidR="00344D58">
              <w:rPr>
                <w:rStyle w:val="banner16px1"/>
                <w:sz w:val="28"/>
                <w:szCs w:val="28"/>
              </w:rPr>
              <w:t>Digitization</w:t>
            </w:r>
            <w:r w:rsidRPr="007F42B5">
              <w:rPr>
                <w:rStyle w:val="banner16px1"/>
                <w:sz w:val="28"/>
                <w:szCs w:val="28"/>
              </w:rPr>
              <w:t xml:space="preserve"> Project Profile</w:t>
            </w:r>
            <w:r w:rsidR="007A084F">
              <w:rPr>
                <w:rStyle w:val="banner16px1"/>
                <w:sz w:val="28"/>
                <w:szCs w:val="28"/>
              </w:rPr>
              <w:t xml:space="preserve"> -- Draft</w:t>
            </w:r>
            <w:r w:rsidRPr="007F42B5">
              <w:rPr>
                <w:rFonts w:ascii="Verdana" w:hAnsi="Verdana"/>
                <w:b/>
                <w:bCs/>
                <w:sz w:val="28"/>
                <w:szCs w:val="28"/>
              </w:rPr>
              <w:br/>
            </w:r>
            <w:r w:rsidR="00344D58" w:rsidRPr="00252F1C">
              <w:rPr>
                <w:rFonts w:ascii="Verdana" w:hAnsi="Verdana"/>
                <w:sz w:val="20"/>
                <w:szCs w:val="20"/>
              </w:rPr>
              <w:t>(Please fill out as a Word file and send to both daviss@columbia.edu and gertz@columbia.edu)</w:t>
            </w:r>
            <w:r w:rsidR="00252F1C">
              <w:rPr>
                <w:rFonts w:ascii="Verdana" w:hAnsi="Verdana"/>
                <w:sz w:val="20"/>
                <w:szCs w:val="20"/>
              </w:rPr>
              <w:br/>
            </w:r>
          </w:p>
          <w:p w:rsidR="007F42B5" w:rsidRPr="00150848" w:rsidRDefault="00991FE4" w:rsidP="00BC76BF">
            <w:pPr>
              <w:rPr>
                <w:rFonts w:ascii="Verdana" w:hAnsi="Verdana"/>
              </w:rPr>
            </w:pPr>
            <w:r w:rsidRPr="00991FE4">
              <w:rPr>
                <w:rFonts w:ascii="Verdana" w:hAnsi="Verdana"/>
              </w:rPr>
              <w:pict>
                <v:rect id="_x0000_i1025" style="width:375pt;height:1.5pt" o:hrpct="0" o:hralign="center" o:hrstd="t" o:hrnoshade="t" o:hr="t" fillcolor="#aca899" stroked="f"/>
              </w:pict>
            </w:r>
            <w:r w:rsidR="00AF717B">
              <w:rPr>
                <w:rFonts w:ascii="Verdana" w:hAnsi="Verdana"/>
              </w:rPr>
              <w:br/>
            </w:r>
          </w:p>
          <w:tbl>
            <w:tblPr>
              <w:tblW w:w="11100" w:type="dxa"/>
              <w:jc w:val="center"/>
              <w:tblCellSpacing w:w="0" w:type="dxa"/>
              <w:tblCellMar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1100"/>
            </w:tblGrid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7F42B5" w:rsidRDefault="007F42B5" w:rsidP="003D1782">
                  <w:pPr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 xml:space="preserve">1. Project </w:t>
                  </w:r>
                  <w:r w:rsidR="003D1782">
                    <w:rPr>
                      <w:rStyle w:val="Strong"/>
                      <w:rFonts w:ascii="Verdana" w:hAnsi="Verdana"/>
                    </w:rPr>
                    <w:t>w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orking </w:t>
                  </w:r>
                  <w:r w:rsidR="003D1782">
                    <w:rPr>
                      <w:rStyle w:val="Strong"/>
                      <w:rFonts w:ascii="Verdana" w:hAnsi="Verdana"/>
                    </w:rPr>
                    <w:t>t</w:t>
                  </w:r>
                  <w:r w:rsidRPr="00150848">
                    <w:rPr>
                      <w:rStyle w:val="Strong"/>
                      <w:rFonts w:ascii="Verdana" w:hAnsi="Verdana"/>
                    </w:rPr>
                    <w:t>itle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 </w:t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7F42B5" w:rsidP="007F42B5">
                  <w:pPr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>2. Date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    </w:t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7F42B5" w:rsidP="003D1782">
                  <w:pPr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 xml:space="preserve">3. </w:t>
                  </w:r>
                  <w:r w:rsidR="003D1782">
                    <w:rPr>
                      <w:rStyle w:val="Strong"/>
                      <w:rFonts w:ascii="Verdana" w:hAnsi="Verdana"/>
                    </w:rPr>
                    <w:t>Contact person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    </w:t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7F42B5" w:rsidP="00C053A7">
                  <w:pPr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>4. Director</w:t>
                  </w:r>
                  <w:r w:rsidR="00C053A7">
                    <w:rPr>
                      <w:rStyle w:val="Strong"/>
                      <w:rFonts w:ascii="Verdana" w:hAnsi="Verdana"/>
                    </w:rPr>
                    <w:t xml:space="preserve"> / AUL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 </w:t>
                  </w:r>
                  <w:r w:rsidR="003D1782">
                    <w:rPr>
                      <w:rStyle w:val="Strong"/>
                      <w:rFonts w:ascii="Verdana" w:hAnsi="Verdana"/>
                    </w:rPr>
                    <w:t>a</w:t>
                  </w:r>
                  <w:r w:rsidR="00344D58">
                    <w:rPr>
                      <w:rStyle w:val="Strong"/>
                      <w:rFonts w:ascii="Verdana" w:hAnsi="Verdana"/>
                    </w:rPr>
                    <w:t>pproval?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    </w:t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7F42B5" w:rsidP="003D1782">
                  <w:pPr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 xml:space="preserve">5. Holding </w:t>
                  </w:r>
                  <w:r w:rsidR="003D1782">
                    <w:rPr>
                      <w:rStyle w:val="Strong"/>
                      <w:rFonts w:ascii="Verdana" w:hAnsi="Verdana"/>
                    </w:rPr>
                    <w:t>l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ibrary / </w:t>
                  </w:r>
                  <w:r w:rsidR="003D1782">
                    <w:rPr>
                      <w:rStyle w:val="Strong"/>
                      <w:rFonts w:ascii="Verdana" w:hAnsi="Verdana"/>
                    </w:rPr>
                    <w:t>r</w:t>
                  </w:r>
                  <w:r w:rsidRPr="00150848">
                    <w:rPr>
                      <w:rStyle w:val="Strong"/>
                      <w:rFonts w:ascii="Verdana" w:hAnsi="Verdana"/>
                    </w:rPr>
                    <w:t>epository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    </w:t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7C54F1" w:rsidRDefault="007F42B5" w:rsidP="007C54F1">
                  <w:pPr>
                    <w:spacing w:after="240"/>
                    <w:rPr>
                      <w:rStyle w:val="Strong"/>
                      <w:rFonts w:ascii="Verdana" w:hAnsi="Verdana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 xml:space="preserve">6. General </w:t>
                  </w:r>
                  <w:r w:rsidR="003D1782">
                    <w:rPr>
                      <w:rStyle w:val="Strong"/>
                      <w:rFonts w:ascii="Verdana" w:hAnsi="Verdana"/>
                    </w:rPr>
                    <w:t>c</w:t>
                  </w:r>
                  <w:r>
                    <w:rPr>
                      <w:rStyle w:val="Strong"/>
                      <w:rFonts w:ascii="Verdana" w:hAnsi="Verdana"/>
                    </w:rPr>
                    <w:t xml:space="preserve">ollection </w:t>
                  </w:r>
                  <w:r w:rsidR="003D1782">
                    <w:rPr>
                      <w:rStyle w:val="Strong"/>
                      <w:rFonts w:ascii="Verdana" w:hAnsi="Verdana"/>
                    </w:rPr>
                    <w:t>d</w:t>
                  </w:r>
                  <w:r>
                    <w:rPr>
                      <w:rStyle w:val="Strong"/>
                      <w:rFonts w:ascii="Verdana" w:hAnsi="Verdana"/>
                    </w:rPr>
                    <w:t xml:space="preserve">escription 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 xml:space="preserve">(nature of content? </w:t>
                  </w:r>
                  <w:r w:rsidR="00C05C21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 xml:space="preserve">creator(s)? </w:t>
                  </w:r>
                  <w:r w:rsidR="00743BD1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 xml:space="preserve">origin? 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unique material? held elsewhere? master or reproduction?)</w:t>
                  </w:r>
                  <w:r>
                    <w:rPr>
                      <w:rStyle w:val="Strong"/>
                      <w:rFonts w:ascii="Verdana" w:hAnsi="Verdana"/>
                      <w:b w:val="0"/>
                    </w:rPr>
                    <w:t xml:space="preserve">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Default="007F42B5" w:rsidP="007F42B5">
                  <w:pPr>
                    <w:spacing w:after="240"/>
                    <w:rPr>
                      <w:rStyle w:val="Strong"/>
                      <w:rFonts w:ascii="Verdana" w:hAnsi="Verdana"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 xml:space="preserve">7.  Extent of collection 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</w:t>
                  </w:r>
                  <w:r w:rsidRPr="007F42B5">
                    <w:rPr>
                      <w:rFonts w:ascii="Verdana" w:hAnsi="Verdana"/>
                      <w:sz w:val="22"/>
                      <w:szCs w:val="22"/>
                    </w:rPr>
                    <w:t>number and type of reels, cassettes, disks, cartridges; number of boxes / containers; mono / stereo / quad; supporting documentation, etc.)</w:t>
                  </w:r>
                  <w:r w:rsidR="007C54F1">
                    <w:rPr>
                      <w:rFonts w:ascii="Verdana" w:hAnsi="Verdana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Default="007F42B5" w:rsidP="007F42B5">
                  <w:pPr>
                    <w:spacing w:after="240"/>
                    <w:rPr>
                      <w:rStyle w:val="Strong"/>
                      <w:rFonts w:ascii="Verdana" w:hAnsi="Verdana"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8</w:t>
                  </w:r>
                  <w:r w:rsidRPr="007F42B5">
                    <w:rPr>
                      <w:rStyle w:val="Strong"/>
                      <w:rFonts w:ascii="Verdana" w:hAnsi="Verdana"/>
                      <w:b w:val="0"/>
                    </w:rPr>
                    <w:t xml:space="preserve">.  </w:t>
                  </w:r>
                  <w:r w:rsidRPr="007F42B5">
                    <w:rPr>
                      <w:rFonts w:ascii="Verdana" w:hAnsi="Verdana"/>
                      <w:b/>
                    </w:rPr>
                    <w:t>Physical condition of collection</w:t>
                  </w:r>
                  <w:r>
                    <w:rPr>
                      <w:rFonts w:ascii="Verdana" w:hAnsi="Verdana"/>
                      <w:b/>
                    </w:rPr>
                    <w:t xml:space="preserve"> </w:t>
                  </w:r>
                  <w:r w:rsidRPr="001D4663">
                    <w:rPr>
                      <w:rFonts w:ascii="Verdana" w:hAnsi="Verdana"/>
                      <w:sz w:val="20"/>
                      <w:szCs w:val="20"/>
                    </w:rPr>
                    <w:t xml:space="preserve">  </w:t>
                  </w:r>
                  <w:r w:rsidRPr="007F42B5">
                    <w:rPr>
                      <w:rFonts w:ascii="Verdana" w:hAnsi="Verdana"/>
                    </w:rPr>
                    <w:t xml:space="preserve"> </w:t>
                  </w:r>
                  <w:r>
                    <w:rPr>
                      <w:rFonts w:ascii="Verdana" w:hAnsi="Verdana"/>
                      <w:b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344D58" w:rsidP="007C54F1">
                  <w:pPr>
                    <w:pStyle w:val="NormalWeb"/>
                    <w:rPr>
                      <w:rFonts w:ascii="Verdana" w:hAnsi="Verdana"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9</w:t>
                  </w:r>
                  <w:r w:rsidR="007F42B5">
                    <w:rPr>
                      <w:rStyle w:val="Strong"/>
                      <w:rFonts w:ascii="Verdana" w:hAnsi="Verdana"/>
                    </w:rPr>
                    <w:t>.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 xml:space="preserve"> </w:t>
                  </w:r>
                  <w:r>
                    <w:rPr>
                      <w:rStyle w:val="Strong"/>
                      <w:rFonts w:ascii="Verdana" w:hAnsi="Verdana"/>
                    </w:rPr>
                    <w:t xml:space="preserve"> 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>Rights and</w:t>
                  </w:r>
                  <w:r w:rsidR="007F42B5">
                    <w:rPr>
                      <w:rStyle w:val="Strong"/>
                      <w:rFonts w:ascii="Verdana" w:hAnsi="Verdana"/>
                    </w:rPr>
                    <w:t xml:space="preserve"> p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 xml:space="preserve">ermissions </w:t>
                  </w:r>
                  <w:r w:rsidR="007F42B5">
                    <w:rPr>
                      <w:rStyle w:val="Strong"/>
                      <w:rFonts w:ascii="Verdana" w:hAnsi="Verdana"/>
                    </w:rPr>
                    <w:t>/ copyright status of content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Default="00344D58" w:rsidP="007C54F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10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 xml:space="preserve">. </w:t>
                  </w:r>
                  <w:r>
                    <w:rPr>
                      <w:rStyle w:val="Strong"/>
                      <w:rFonts w:ascii="Verdana" w:hAnsi="Verdana"/>
                    </w:rPr>
                    <w:t xml:space="preserve"> </w:t>
                  </w:r>
                  <w:r w:rsidR="007F42B5">
                    <w:rPr>
                      <w:rStyle w:val="Strong"/>
                      <w:rFonts w:ascii="Verdana" w:hAnsi="Verdana"/>
                    </w:rPr>
                    <w:t xml:space="preserve">Proposed access / availability </w:t>
                  </w:r>
                  <w:r w:rsidR="007F42B5" w:rsidRPr="007F42B5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(general public, Columbia only, onsite only, specific CUIDs only)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</w:p>
                <w:p w:rsidR="007C54F1" w:rsidRPr="007C54F1" w:rsidRDefault="007C54F1" w:rsidP="007C54F1">
                  <w:pPr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sz w:val="22"/>
                      <w:szCs w:val="22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7C54F1" w:rsidRDefault="00344D58" w:rsidP="007C54F1">
                  <w:pPr>
                    <w:pStyle w:val="NormalWeb"/>
                    <w:rPr>
                      <w:rFonts w:ascii="Verdana" w:hAnsi="Verdana"/>
                      <w:b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11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>.  </w:t>
                  </w:r>
                  <w:r>
                    <w:rPr>
                      <w:rStyle w:val="Strong"/>
                      <w:rFonts w:ascii="Verdana" w:hAnsi="Verdana"/>
                    </w:rPr>
                    <w:t xml:space="preserve">Type and amount of expected use </w:t>
                  </w:r>
                  <w:r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(e.g., occasional scholarly access, specific research project, classroom use)</w:t>
                  </w:r>
                  <w:r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7C54F1" w:rsidRDefault="00344D58" w:rsidP="007C54F1">
                  <w:pPr>
                    <w:pStyle w:val="NormalWeb"/>
                    <w:rPr>
                      <w:rFonts w:ascii="Verdana" w:hAnsi="Verdana"/>
                      <w:b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12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 xml:space="preserve">.   </w:t>
                  </w:r>
                  <w:r>
                    <w:rPr>
                      <w:rStyle w:val="Strong"/>
                      <w:rFonts w:ascii="Verdana" w:hAnsi="Verdana"/>
                    </w:rPr>
                    <w:t xml:space="preserve">Metadata / inventory information </w:t>
                  </w:r>
                  <w:r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(existing records, documentation; expectations for additional metadata or cataloging)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  <w:tr w:rsidR="00344D58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C54F1" w:rsidRPr="007C54F1" w:rsidRDefault="00344D58" w:rsidP="007C54F1">
                  <w:pPr>
                    <w:pStyle w:val="NormalWeb"/>
                    <w:rPr>
                      <w:rStyle w:val="Strong"/>
                      <w:rFonts w:ascii="Verdana" w:hAnsi="Verdana"/>
                      <w:b w:val="0"/>
                      <w:bCs w:val="0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 xml:space="preserve">13.   Presentation / </w:t>
                  </w:r>
                  <w:r w:rsidR="007C54F1">
                    <w:rPr>
                      <w:rStyle w:val="Strong"/>
                      <w:rFonts w:ascii="Verdana" w:hAnsi="Verdana"/>
                    </w:rPr>
                    <w:t>p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ublication </w:t>
                  </w:r>
                  <w:r w:rsidR="007C54F1">
                    <w:rPr>
                      <w:rStyle w:val="Strong"/>
                      <w:rFonts w:ascii="Verdana" w:hAnsi="Verdana"/>
                    </w:rPr>
                    <w:t>i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ssues </w:t>
                  </w:r>
                  <w:r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</w:t>
                  </w:r>
                  <w:r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 xml:space="preserve">where relevant, </w:t>
                  </w:r>
                  <w:r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type of</w:t>
                  </w:r>
                  <w:r w:rsidRPr="00344D58">
                    <w:rPr>
                      <w:rStyle w:val="Strong"/>
                      <w:rFonts w:ascii="Verdana" w:hAnsi="Verdana"/>
                      <w:sz w:val="22"/>
                      <w:szCs w:val="22"/>
                    </w:rPr>
                    <w:t xml:space="preserve"> </w:t>
                  </w:r>
                  <w:r w:rsidRPr="00344D58">
                    <w:rPr>
                      <w:rFonts w:ascii="Verdana" w:hAnsi="Verdana"/>
                      <w:sz w:val="22"/>
                      <w:szCs w:val="22"/>
                    </w:rPr>
                    <w:t>online publication / access envisaged</w:t>
                  </w:r>
                  <w:r w:rsidR="007C54F1">
                    <w:rPr>
                      <w:rFonts w:ascii="Verdana" w:hAnsi="Verdana"/>
                      <w:sz w:val="22"/>
                      <w:szCs w:val="22"/>
                    </w:rPr>
                    <w:t>)</w:t>
                  </w:r>
                  <w:r w:rsidR="007C54F1">
                    <w:rPr>
                      <w:rFonts w:ascii="Verdana" w:hAnsi="Verdana"/>
                      <w:sz w:val="22"/>
                      <w:szCs w:val="22"/>
                    </w:rPr>
                    <w:br/>
                  </w:r>
                  <w:r w:rsidR="007C54F1">
                    <w:rPr>
                      <w:rFonts w:ascii="Verdana" w:hAnsi="Verdana"/>
                      <w:sz w:val="22"/>
                      <w:szCs w:val="22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7C54F1" w:rsidRDefault="007F42B5" w:rsidP="007C54F1">
                  <w:pPr>
                    <w:pStyle w:val="NormalWeb"/>
                    <w:rPr>
                      <w:rFonts w:ascii="Verdana" w:hAnsi="Verdana"/>
                      <w:b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>1</w:t>
                  </w:r>
                  <w:r w:rsidR="00344D58">
                    <w:rPr>
                      <w:rStyle w:val="Strong"/>
                      <w:rFonts w:ascii="Verdana" w:hAnsi="Verdana"/>
                    </w:rPr>
                    <w:t>4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.   </w:t>
                  </w:r>
                  <w:r w:rsidR="00344D58">
                    <w:rPr>
                      <w:rStyle w:val="Strong"/>
                      <w:rFonts w:ascii="Verdana" w:hAnsi="Verdana"/>
                    </w:rPr>
                    <w:t xml:space="preserve">Expected timetable </w:t>
                  </w:r>
                  <w:r w:rsidR="00344D58"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(project cost estimate, contract signing, receipt of material, desired online availability)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7F42B5" w:rsidRPr="00150848" w:rsidRDefault="007F42B5" w:rsidP="007C54F1">
                  <w:pPr>
                    <w:pStyle w:val="NormalWeb"/>
                    <w:rPr>
                      <w:rFonts w:ascii="Verdana" w:hAnsi="Verdana"/>
                    </w:rPr>
                  </w:pPr>
                  <w:r w:rsidRPr="00150848">
                    <w:rPr>
                      <w:rStyle w:val="Strong"/>
                      <w:rFonts w:ascii="Verdana" w:hAnsi="Verdana"/>
                    </w:rPr>
                    <w:t>1</w:t>
                  </w:r>
                  <w:r w:rsidR="00344D58">
                    <w:rPr>
                      <w:rStyle w:val="Strong"/>
                      <w:rFonts w:ascii="Verdana" w:hAnsi="Verdana"/>
                    </w:rPr>
                    <w:t>5</w:t>
                  </w:r>
                  <w:r w:rsidRPr="00150848">
                    <w:rPr>
                      <w:rStyle w:val="Strong"/>
                      <w:rFonts w:ascii="Verdana" w:hAnsi="Verdana"/>
                    </w:rPr>
                    <w:t xml:space="preserve">.  </w:t>
                  </w:r>
                  <w:r w:rsidR="00344D58">
                    <w:rPr>
                      <w:rStyle w:val="Strong"/>
                      <w:rFonts w:ascii="Verdana" w:hAnsi="Verdana"/>
                    </w:rPr>
                    <w:t>Available funding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  <w:tr w:rsidR="007F42B5" w:rsidRPr="00150848" w:rsidTr="00BC76B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</w:tcPr>
                <w:p w:rsidR="00344D58" w:rsidRPr="007C54F1" w:rsidRDefault="00344D58" w:rsidP="007C54F1">
                  <w:pPr>
                    <w:pStyle w:val="NormalWeb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hAnsi="Verdana"/>
                    </w:rPr>
                    <w:t>16</w:t>
                  </w:r>
                  <w:r w:rsidR="007F42B5" w:rsidRPr="00150848">
                    <w:rPr>
                      <w:rStyle w:val="Strong"/>
                      <w:rFonts w:ascii="Verdana" w:hAnsi="Verdana"/>
                    </w:rPr>
                    <w:t xml:space="preserve">.  Project </w:t>
                  </w:r>
                  <w:r>
                    <w:rPr>
                      <w:rStyle w:val="Strong"/>
                      <w:rFonts w:ascii="Verdana" w:hAnsi="Verdana"/>
                    </w:rPr>
                    <w:t xml:space="preserve">staffing </w:t>
                  </w:r>
                  <w:r w:rsidRPr="00344D58">
                    <w:rPr>
                      <w:rStyle w:val="Strong"/>
                      <w:rFonts w:ascii="Verdana" w:hAnsi="Verdana"/>
                      <w:b w:val="0"/>
                      <w:sz w:val="22"/>
                      <w:szCs w:val="22"/>
                    </w:rPr>
                    <w:t>(coordinator from the collections side, professional / support staff available to work on project)</w:t>
                  </w:r>
                  <w:r w:rsidR="001D4663" w:rsidRPr="001D4663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t xml:space="preserve">  </w:t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  <w:r w:rsidR="007C54F1">
                    <w:rPr>
                      <w:rStyle w:val="Strong"/>
                      <w:rFonts w:ascii="Verdana" w:hAnsi="Verdana"/>
                      <w:b w:val="0"/>
                      <w:sz w:val="20"/>
                      <w:szCs w:val="20"/>
                    </w:rPr>
                    <w:br/>
                  </w:r>
                </w:p>
              </w:tc>
            </w:tr>
          </w:tbl>
          <w:p w:rsidR="007F42B5" w:rsidRPr="00150848" w:rsidRDefault="007F42B5" w:rsidP="00BC76BF">
            <w:pPr>
              <w:rPr>
                <w:rFonts w:ascii="Verdana" w:hAnsi="Verdana"/>
              </w:rPr>
            </w:pPr>
          </w:p>
        </w:tc>
      </w:tr>
    </w:tbl>
    <w:p w:rsidR="007F42B5" w:rsidRDefault="007F42B5" w:rsidP="007F42B5">
      <w:pPr>
        <w:jc w:val="center"/>
        <w:rPr>
          <w:rFonts w:ascii="Verdana" w:hAnsi="Verdana"/>
        </w:rPr>
      </w:pPr>
      <w:r>
        <w:br/>
        <w:t xml:space="preserve">Form date: </w:t>
      </w:r>
      <w:r>
        <w:rPr>
          <w:rFonts w:ascii="Verdana" w:hAnsi="Verdana"/>
          <w:sz w:val="20"/>
          <w:szCs w:val="20"/>
        </w:rPr>
        <w:t xml:space="preserve">rev. </w:t>
      </w:r>
      <w:r w:rsidR="00344D58">
        <w:rPr>
          <w:rFonts w:ascii="Verdana" w:hAnsi="Verdana"/>
          <w:sz w:val="20"/>
          <w:szCs w:val="20"/>
        </w:rPr>
        <w:t>6/10/2011</w:t>
      </w:r>
      <w:r>
        <w:rPr>
          <w:rFonts w:ascii="Verdana" w:hAnsi="Verdana"/>
        </w:rPr>
        <w:t xml:space="preserve"> </w:t>
      </w:r>
    </w:p>
    <w:p w:rsidR="007F42B5" w:rsidRPr="00150848" w:rsidRDefault="007F42B5" w:rsidP="007F42B5"/>
    <w:p w:rsidR="009323E1" w:rsidRDefault="009323E1"/>
    <w:sectPr w:rsidR="009323E1" w:rsidSect="00506C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77E"/>
    <w:multiLevelType w:val="multilevel"/>
    <w:tmpl w:val="230024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C4879"/>
    <w:multiLevelType w:val="multilevel"/>
    <w:tmpl w:val="1F4C31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B1DD7"/>
    <w:multiLevelType w:val="multilevel"/>
    <w:tmpl w:val="EFF8BD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681912"/>
    <w:multiLevelType w:val="multilevel"/>
    <w:tmpl w:val="F4E6E1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446B0"/>
    <w:multiLevelType w:val="multilevel"/>
    <w:tmpl w:val="48C414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E12371"/>
    <w:multiLevelType w:val="multilevel"/>
    <w:tmpl w:val="DEEE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E4ABB"/>
    <w:multiLevelType w:val="multilevel"/>
    <w:tmpl w:val="5AB8DB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2C358C"/>
    <w:multiLevelType w:val="multilevel"/>
    <w:tmpl w:val="D1623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978DF"/>
    <w:multiLevelType w:val="multilevel"/>
    <w:tmpl w:val="C1A437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46519F"/>
    <w:multiLevelType w:val="multilevel"/>
    <w:tmpl w:val="EC529A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7F42B5"/>
    <w:rsid w:val="001D4663"/>
    <w:rsid w:val="00252F1C"/>
    <w:rsid w:val="00344D58"/>
    <w:rsid w:val="003A104E"/>
    <w:rsid w:val="003D1782"/>
    <w:rsid w:val="00506C71"/>
    <w:rsid w:val="005D0A4D"/>
    <w:rsid w:val="00743BD1"/>
    <w:rsid w:val="007A084F"/>
    <w:rsid w:val="007B14B6"/>
    <w:rsid w:val="007C54F1"/>
    <w:rsid w:val="007F42B5"/>
    <w:rsid w:val="009323E1"/>
    <w:rsid w:val="00991FE4"/>
    <w:rsid w:val="00AF717B"/>
    <w:rsid w:val="00C053A7"/>
    <w:rsid w:val="00C05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2B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F42B5"/>
    <w:rPr>
      <w:b/>
      <w:bCs/>
    </w:rPr>
  </w:style>
  <w:style w:type="character" w:customStyle="1" w:styleId="banner16px1">
    <w:name w:val="banner16px1"/>
    <w:basedOn w:val="DefaultParagraphFont"/>
    <w:rsid w:val="007F42B5"/>
    <w:rPr>
      <w:rFonts w:ascii="Verdana" w:hAnsi="Verdana" w:hint="default"/>
      <w:b/>
      <w:bCs/>
      <w:i w:val="0"/>
      <w:iCs w:val="0"/>
      <w:sz w:val="19"/>
      <w:szCs w:val="19"/>
    </w:rPr>
  </w:style>
  <w:style w:type="paragraph" w:styleId="NormalWeb">
    <w:name w:val="Normal (Web)"/>
    <w:basedOn w:val="Normal"/>
    <w:rsid w:val="007F42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Stephen</cp:lastModifiedBy>
  <cp:revision>10</cp:revision>
  <dcterms:created xsi:type="dcterms:W3CDTF">2011-06-10T17:51:00Z</dcterms:created>
  <dcterms:modified xsi:type="dcterms:W3CDTF">2011-06-10T18:31:00Z</dcterms:modified>
</cp:coreProperties>
</file>