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E9" w:rsidRDefault="00CB62B2" w:rsidP="00A13041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CROWDSOURCED CITY: USING YOUR COLUMBIA WEBSPACE</w:t>
      </w:r>
    </w:p>
    <w:p w:rsidR="00CB62B2" w:rsidRDefault="00CB62B2" w:rsidP="00A13041">
      <w:pPr>
        <w:rPr>
          <w:rFonts w:ascii="Verdana" w:hAnsi="Verdana" w:cs="Arial"/>
          <w:b/>
          <w:sz w:val="28"/>
          <w:szCs w:val="28"/>
        </w:rPr>
      </w:pPr>
    </w:p>
    <w:p w:rsidR="000F7E1F" w:rsidRPr="00A13041" w:rsidRDefault="00A13041" w:rsidP="00A13041">
      <w:pPr>
        <w:rPr>
          <w:rFonts w:ascii="Verdana" w:hAnsi="Verdana" w:cs="Arial"/>
          <w:b/>
          <w:sz w:val="28"/>
          <w:szCs w:val="28"/>
        </w:rPr>
      </w:pPr>
      <w:r w:rsidRPr="00A13041">
        <w:rPr>
          <w:rFonts w:ascii="Verdana" w:hAnsi="Verdana" w:cs="Arial"/>
          <w:b/>
          <w:sz w:val="28"/>
          <w:szCs w:val="28"/>
        </w:rPr>
        <w:t xml:space="preserve">STEP 1: </w:t>
      </w:r>
      <w:r w:rsidR="000F7E1F" w:rsidRPr="00A13041">
        <w:rPr>
          <w:rFonts w:ascii="Verdana" w:hAnsi="Verdana" w:cs="Arial"/>
          <w:b/>
          <w:sz w:val="28"/>
          <w:szCs w:val="28"/>
        </w:rPr>
        <w:t xml:space="preserve">WEB POSTING SET-UP </w:t>
      </w:r>
    </w:p>
    <w:p w:rsidR="000F7E1F" w:rsidRPr="00A40701" w:rsidRDefault="000F7E1F" w:rsidP="000F7E1F">
      <w:pPr>
        <w:rPr>
          <w:rFonts w:ascii="Verdana" w:hAnsi="Verdana" w:cs="Arial"/>
          <w:b/>
        </w:rPr>
      </w:pPr>
    </w:p>
    <w:p w:rsidR="000F7E1F" w:rsidRPr="008212B7" w:rsidRDefault="00463AB3" w:rsidP="000F7E1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Because </w:t>
      </w:r>
      <w:proofErr w:type="spellStart"/>
      <w:r>
        <w:rPr>
          <w:rFonts w:ascii="Verdana" w:hAnsi="Verdana" w:cs="Arial"/>
          <w:sz w:val="20"/>
          <w:szCs w:val="20"/>
        </w:rPr>
        <w:t>google</w:t>
      </w:r>
      <w:proofErr w:type="spellEnd"/>
      <w:r>
        <w:rPr>
          <w:rFonts w:ascii="Verdana" w:hAnsi="Verdana" w:cs="Arial"/>
          <w:sz w:val="20"/>
          <w:szCs w:val="20"/>
        </w:rPr>
        <w:t xml:space="preserve"> maps is a web-based program all assignments are essentially posted to the web. </w:t>
      </w:r>
      <w:r w:rsidR="000F7E1F" w:rsidRPr="008212B7">
        <w:rPr>
          <w:rFonts w:ascii="Verdana" w:hAnsi="Verdana" w:cs="Arial"/>
          <w:sz w:val="20"/>
          <w:szCs w:val="20"/>
        </w:rPr>
        <w:t xml:space="preserve">Below are instructions for </w:t>
      </w:r>
      <w:r w:rsidR="00A1591B">
        <w:rPr>
          <w:rFonts w:ascii="Verdana" w:hAnsi="Verdana" w:cs="Arial"/>
          <w:sz w:val="20"/>
          <w:szCs w:val="20"/>
        </w:rPr>
        <w:t xml:space="preserve">setting up your </w:t>
      </w:r>
      <w:smartTag w:uri="urn:schemas-microsoft-com:office:smarttags" w:element="City">
        <w:smartTag w:uri="urn:schemas-microsoft-com:office:smarttags" w:element="place">
          <w:r w:rsidR="00A1591B">
            <w:rPr>
              <w:rFonts w:ascii="Verdana" w:hAnsi="Verdana" w:cs="Arial"/>
              <w:sz w:val="20"/>
              <w:szCs w:val="20"/>
            </w:rPr>
            <w:t>Columbia</w:t>
          </w:r>
        </w:smartTag>
      </w:smartTag>
      <w:r w:rsidR="00A1591B">
        <w:rPr>
          <w:rFonts w:ascii="Verdana" w:hAnsi="Verdana" w:cs="Arial"/>
          <w:sz w:val="20"/>
          <w:szCs w:val="20"/>
        </w:rPr>
        <w:t xml:space="preserve"> web space, making a simple web page, and adding the </w:t>
      </w:r>
      <w:proofErr w:type="spellStart"/>
      <w:r w:rsidR="00A1591B">
        <w:rPr>
          <w:rFonts w:ascii="Verdana" w:hAnsi="Verdana" w:cs="Arial"/>
          <w:sz w:val="20"/>
          <w:szCs w:val="20"/>
        </w:rPr>
        <w:t>google</w:t>
      </w:r>
      <w:proofErr w:type="spellEnd"/>
      <w:r w:rsidR="00A1591B">
        <w:rPr>
          <w:rFonts w:ascii="Verdana" w:hAnsi="Verdana" w:cs="Arial"/>
          <w:sz w:val="20"/>
          <w:szCs w:val="20"/>
        </w:rPr>
        <w:t xml:space="preserve"> API to your webpage. All the web pages will be grouped together on the classe</w:t>
      </w:r>
      <w:r w:rsidR="00F54066">
        <w:rPr>
          <w:rFonts w:ascii="Verdana" w:hAnsi="Verdana" w:cs="Arial"/>
          <w:sz w:val="20"/>
          <w:szCs w:val="20"/>
        </w:rPr>
        <w:t>s</w:t>
      </w:r>
      <w:r w:rsidR="00A1591B">
        <w:rPr>
          <w:rFonts w:ascii="Verdana" w:hAnsi="Verdana" w:cs="Arial"/>
          <w:sz w:val="20"/>
          <w:szCs w:val="20"/>
        </w:rPr>
        <w:t xml:space="preserve"> </w:t>
      </w:r>
      <w:r w:rsidR="00F54066">
        <w:rPr>
          <w:rFonts w:ascii="Verdana" w:hAnsi="Verdana" w:cs="Arial"/>
          <w:sz w:val="20"/>
          <w:szCs w:val="20"/>
        </w:rPr>
        <w:t xml:space="preserve">overall </w:t>
      </w:r>
      <w:r w:rsidR="00A1591B">
        <w:rPr>
          <w:rFonts w:ascii="Verdana" w:hAnsi="Verdana" w:cs="Arial"/>
          <w:sz w:val="20"/>
          <w:szCs w:val="20"/>
        </w:rPr>
        <w:t>webpage</w:t>
      </w:r>
      <w:r w:rsidR="00E81DE3">
        <w:rPr>
          <w:rFonts w:ascii="Verdana" w:hAnsi="Verdana" w:cs="Arial"/>
          <w:sz w:val="20"/>
          <w:szCs w:val="20"/>
        </w:rPr>
        <w:t xml:space="preserve"> </w:t>
      </w:r>
      <w:r w:rsidR="00A1591B">
        <w:rPr>
          <w:rFonts w:ascii="Verdana" w:hAnsi="Verdana" w:cs="Arial"/>
          <w:sz w:val="20"/>
          <w:szCs w:val="20"/>
        </w:rPr>
        <w:t xml:space="preserve">so that we can see everyone’s </w:t>
      </w:r>
      <w:proofErr w:type="spellStart"/>
      <w:r w:rsidR="00A1591B">
        <w:rPr>
          <w:rFonts w:ascii="Verdana" w:hAnsi="Verdana" w:cs="Arial"/>
          <w:sz w:val="20"/>
          <w:szCs w:val="20"/>
        </w:rPr>
        <w:t>google</w:t>
      </w:r>
      <w:proofErr w:type="spellEnd"/>
      <w:r w:rsidR="00A1591B">
        <w:rPr>
          <w:rFonts w:ascii="Verdana" w:hAnsi="Verdana" w:cs="Arial"/>
          <w:sz w:val="20"/>
          <w:szCs w:val="20"/>
        </w:rPr>
        <w:t xml:space="preserve"> maps during class.</w:t>
      </w:r>
      <w:r w:rsidR="00F54066">
        <w:rPr>
          <w:rFonts w:ascii="Verdana" w:hAnsi="Verdana" w:cs="Arial"/>
          <w:sz w:val="20"/>
          <w:szCs w:val="20"/>
        </w:rPr>
        <w:t xml:space="preserve"> So after you set up your web page you will need to give me your web address.</w:t>
      </w:r>
      <w:r w:rsidR="00A1591B">
        <w:rPr>
          <w:rFonts w:ascii="Verdana" w:hAnsi="Verdana" w:cs="Arial"/>
          <w:sz w:val="20"/>
          <w:szCs w:val="20"/>
        </w:rPr>
        <w:t xml:space="preserve"> </w:t>
      </w: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Step 1: Working with your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Arial"/>
              <w:b/>
              <w:sz w:val="20"/>
              <w:szCs w:val="20"/>
            </w:rPr>
            <w:t>Columbia</w:t>
          </w:r>
        </w:smartTag>
      </w:smartTag>
      <w:r>
        <w:rPr>
          <w:rFonts w:ascii="Verdana" w:hAnsi="Verdana" w:cs="Arial"/>
          <w:b/>
          <w:sz w:val="20"/>
          <w:szCs w:val="20"/>
        </w:rPr>
        <w:t xml:space="preserve"> </w:t>
      </w:r>
      <w:smartTag w:uri="urn:schemas-microsoft-com:office:smarttags" w:element="stockticker">
        <w:r>
          <w:rPr>
            <w:rFonts w:ascii="Verdana" w:hAnsi="Verdana" w:cs="Arial"/>
            <w:b/>
            <w:sz w:val="20"/>
            <w:szCs w:val="20"/>
          </w:rPr>
          <w:t>WEB</w:t>
        </w:r>
      </w:smartTag>
      <w:r>
        <w:rPr>
          <w:rFonts w:ascii="Verdana" w:hAnsi="Verdana" w:cs="Arial"/>
          <w:b/>
          <w:sz w:val="20"/>
          <w:szCs w:val="20"/>
        </w:rPr>
        <w:t>/UNIX Space:</w:t>
      </w: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  <w:r w:rsidRPr="008212B7">
        <w:rPr>
          <w:rFonts w:ascii="Verdana" w:hAnsi="Verdana" w:cs="Arial"/>
          <w:sz w:val="20"/>
          <w:szCs w:val="20"/>
        </w:rPr>
        <w:t>When you get an email account you also get a Web Space, but that web space does not become readable to the world until you tell it to. So</w:t>
      </w:r>
      <w:r>
        <w:rPr>
          <w:rFonts w:ascii="Verdana" w:hAnsi="Verdana" w:cs="Arial"/>
          <w:sz w:val="20"/>
          <w:szCs w:val="20"/>
        </w:rPr>
        <w:t>,</w:t>
      </w:r>
      <w:r w:rsidRPr="008212B7">
        <w:rPr>
          <w:rFonts w:ascii="Verdana" w:hAnsi="Verdana" w:cs="Arial"/>
          <w:sz w:val="20"/>
          <w:szCs w:val="20"/>
        </w:rPr>
        <w:t xml:space="preserve"> the first steps below teach you how to look at your web space and make your web space readable to the world of the internet.  </w:t>
      </w: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8212B7">
        <w:rPr>
          <w:rFonts w:ascii="Verdana" w:hAnsi="Verdana" w:cs="Arial"/>
          <w:sz w:val="20"/>
          <w:szCs w:val="20"/>
        </w:rPr>
        <w:t>Go</w:t>
      </w:r>
      <w:r>
        <w:rPr>
          <w:rFonts w:ascii="Verdana" w:hAnsi="Verdana" w:cs="Arial"/>
          <w:sz w:val="20"/>
          <w:szCs w:val="20"/>
        </w:rPr>
        <w:t xml:space="preserve"> </w:t>
      </w:r>
      <w:r w:rsidRPr="008212B7">
        <w:rPr>
          <w:rFonts w:ascii="Verdana" w:hAnsi="Verdana" w:cs="Arial"/>
          <w:sz w:val="20"/>
          <w:szCs w:val="20"/>
        </w:rPr>
        <w:t xml:space="preserve">to </w:t>
      </w:r>
      <w:r>
        <w:rPr>
          <w:rFonts w:ascii="Verdana" w:hAnsi="Verdana" w:cs="Arial"/>
          <w:sz w:val="20"/>
          <w:szCs w:val="20"/>
        </w:rPr>
        <w:t>S</w:t>
      </w:r>
      <w:r w:rsidRPr="008212B7">
        <w:rPr>
          <w:rFonts w:ascii="Verdana" w:hAnsi="Verdana" w:cs="Arial"/>
          <w:sz w:val="20"/>
          <w:szCs w:val="20"/>
        </w:rPr>
        <w:t xml:space="preserve">tart, </w:t>
      </w:r>
      <w:r>
        <w:rPr>
          <w:rFonts w:ascii="Verdana" w:hAnsi="Verdana" w:cs="Arial"/>
          <w:sz w:val="20"/>
          <w:szCs w:val="20"/>
        </w:rPr>
        <w:t>P</w:t>
      </w:r>
      <w:r w:rsidRPr="008212B7">
        <w:rPr>
          <w:rFonts w:ascii="Verdana" w:hAnsi="Verdana" w:cs="Arial"/>
          <w:sz w:val="20"/>
          <w:szCs w:val="20"/>
        </w:rPr>
        <w:t xml:space="preserve">rograms, open up </w:t>
      </w:r>
      <w:proofErr w:type="spellStart"/>
      <w:r w:rsidRPr="008212B7">
        <w:rPr>
          <w:rFonts w:ascii="Verdana" w:hAnsi="Verdana" w:cs="Arial"/>
          <w:sz w:val="20"/>
          <w:szCs w:val="20"/>
        </w:rPr>
        <w:t>WinSCP</w:t>
      </w:r>
      <w:proofErr w:type="spellEnd"/>
      <w:r w:rsidR="006E26F6">
        <w:rPr>
          <w:rFonts w:ascii="Verdana" w:hAnsi="Verdana" w:cs="Arial"/>
          <w:sz w:val="20"/>
          <w:szCs w:val="20"/>
        </w:rPr>
        <w:t>.</w:t>
      </w: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8212B7">
        <w:rPr>
          <w:rFonts w:ascii="Verdana" w:hAnsi="Verdana" w:cs="Arial"/>
          <w:sz w:val="20"/>
          <w:szCs w:val="20"/>
        </w:rPr>
        <w:t xml:space="preserve"> Type in “cunix.cc.columbia.edu” under </w:t>
      </w:r>
      <w:r w:rsidRPr="00D43728">
        <w:rPr>
          <w:rFonts w:ascii="Verdana" w:hAnsi="Verdana" w:cs="Arial"/>
          <w:b/>
          <w:sz w:val="20"/>
          <w:szCs w:val="20"/>
        </w:rPr>
        <w:t xml:space="preserve">Host </w:t>
      </w:r>
      <w:r>
        <w:rPr>
          <w:rFonts w:ascii="Verdana" w:hAnsi="Verdana" w:cs="Arial"/>
          <w:b/>
          <w:sz w:val="20"/>
          <w:szCs w:val="20"/>
        </w:rPr>
        <w:t>N</w:t>
      </w:r>
      <w:r w:rsidRPr="00D43728">
        <w:rPr>
          <w:rFonts w:ascii="Verdana" w:hAnsi="Verdana" w:cs="Arial"/>
          <w:b/>
          <w:sz w:val="20"/>
          <w:szCs w:val="20"/>
        </w:rPr>
        <w:t>ame</w:t>
      </w:r>
      <w:r w:rsidRPr="008212B7">
        <w:rPr>
          <w:rFonts w:ascii="Verdana" w:hAnsi="Verdana" w:cs="Arial"/>
          <w:sz w:val="20"/>
          <w:szCs w:val="20"/>
        </w:rPr>
        <w:t xml:space="preserve">. Your </w:t>
      </w:r>
      <w:r w:rsidRPr="00D43728">
        <w:rPr>
          <w:rFonts w:ascii="Verdana" w:hAnsi="Verdana" w:cs="Arial"/>
          <w:b/>
          <w:sz w:val="20"/>
          <w:szCs w:val="20"/>
        </w:rPr>
        <w:t>User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D43728">
        <w:rPr>
          <w:rFonts w:ascii="Verdana" w:hAnsi="Verdana" w:cs="Arial"/>
          <w:b/>
          <w:sz w:val="20"/>
          <w:szCs w:val="20"/>
        </w:rPr>
        <w:t>name</w:t>
      </w:r>
      <w:r w:rsidRPr="008212B7">
        <w:rPr>
          <w:rFonts w:ascii="Verdana" w:hAnsi="Verdana" w:cs="Arial"/>
          <w:sz w:val="20"/>
          <w:szCs w:val="20"/>
        </w:rPr>
        <w:t xml:space="preserve"> is your </w:t>
      </w:r>
      <w:smartTag w:uri="urn:schemas-microsoft-com:office:smarttags" w:element="stockticker">
        <w:r w:rsidRPr="008212B7">
          <w:rPr>
            <w:rFonts w:ascii="Verdana" w:hAnsi="Verdana" w:cs="Arial"/>
            <w:sz w:val="20"/>
            <w:szCs w:val="20"/>
          </w:rPr>
          <w:t>UNI</w:t>
        </w:r>
      </w:smartTag>
      <w:r w:rsidRPr="008212B7">
        <w:rPr>
          <w:rFonts w:ascii="Verdana" w:hAnsi="Verdana" w:cs="Arial"/>
          <w:sz w:val="20"/>
          <w:szCs w:val="20"/>
        </w:rPr>
        <w:t xml:space="preserve"> and your </w:t>
      </w:r>
      <w:r>
        <w:rPr>
          <w:rFonts w:ascii="Verdana" w:hAnsi="Verdana" w:cs="Arial"/>
          <w:b/>
          <w:sz w:val="20"/>
          <w:szCs w:val="20"/>
        </w:rPr>
        <w:t>P</w:t>
      </w:r>
      <w:r w:rsidRPr="00D43728">
        <w:rPr>
          <w:rFonts w:ascii="Verdana" w:hAnsi="Verdana" w:cs="Arial"/>
          <w:b/>
          <w:sz w:val="20"/>
          <w:szCs w:val="20"/>
        </w:rPr>
        <w:t>assword</w:t>
      </w:r>
      <w:r w:rsidRPr="008212B7">
        <w:rPr>
          <w:rFonts w:ascii="Verdana" w:hAnsi="Verdana" w:cs="Arial"/>
          <w:sz w:val="20"/>
          <w:szCs w:val="20"/>
        </w:rPr>
        <w:t xml:space="preserve"> is your </w:t>
      </w:r>
      <w:smartTag w:uri="urn:schemas-microsoft-com:office:smarttags" w:element="stockticker">
        <w:r w:rsidRPr="008212B7">
          <w:rPr>
            <w:rFonts w:ascii="Verdana" w:hAnsi="Verdana" w:cs="Arial"/>
            <w:sz w:val="20"/>
            <w:szCs w:val="20"/>
          </w:rPr>
          <w:t>UNI</w:t>
        </w:r>
      </w:smartTag>
      <w:r w:rsidRPr="008212B7">
        <w:rPr>
          <w:rFonts w:ascii="Verdana" w:hAnsi="Verdana" w:cs="Arial"/>
          <w:sz w:val="20"/>
          <w:szCs w:val="20"/>
        </w:rPr>
        <w:t xml:space="preserve"> password (whatever your password to your email account is.) </w:t>
      </w:r>
      <w:r>
        <w:rPr>
          <w:rFonts w:ascii="Verdana" w:hAnsi="Verdana" w:cs="Arial"/>
          <w:sz w:val="20"/>
          <w:szCs w:val="20"/>
        </w:rPr>
        <w:t xml:space="preserve">Hit </w:t>
      </w:r>
      <w:r w:rsidRPr="00D43728">
        <w:rPr>
          <w:rFonts w:ascii="Verdana" w:hAnsi="Verdana" w:cs="Arial"/>
          <w:b/>
          <w:sz w:val="20"/>
          <w:szCs w:val="20"/>
        </w:rPr>
        <w:t>Login</w:t>
      </w:r>
      <w:r>
        <w:rPr>
          <w:rFonts w:ascii="Verdana" w:hAnsi="Verdana" w:cs="Arial"/>
          <w:sz w:val="20"/>
          <w:szCs w:val="20"/>
        </w:rPr>
        <w:t>.</w:t>
      </w: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8212B7">
        <w:rPr>
          <w:rFonts w:ascii="Verdana" w:hAnsi="Verdana" w:cs="Arial"/>
          <w:sz w:val="20"/>
          <w:szCs w:val="20"/>
        </w:rPr>
        <w:t xml:space="preserve">When you’ve logged in to your session, you </w:t>
      </w:r>
      <w:r>
        <w:rPr>
          <w:rFonts w:ascii="Verdana" w:hAnsi="Verdana" w:cs="Arial"/>
          <w:sz w:val="20"/>
          <w:szCs w:val="20"/>
        </w:rPr>
        <w:t xml:space="preserve">should see the following screen. This screen shows you all your files located on your web space. The </w:t>
      </w:r>
      <w:proofErr w:type="spellStart"/>
      <w:r w:rsidRPr="008212B7">
        <w:rPr>
          <w:rFonts w:ascii="Verdana" w:hAnsi="Verdana" w:cs="Arial"/>
          <w:b/>
          <w:sz w:val="20"/>
          <w:szCs w:val="20"/>
        </w:rPr>
        <w:t>public_html</w:t>
      </w:r>
      <w:proofErr w:type="spellEnd"/>
      <w:r>
        <w:rPr>
          <w:rFonts w:ascii="Verdana" w:hAnsi="Verdana" w:cs="Arial"/>
          <w:sz w:val="20"/>
          <w:szCs w:val="20"/>
        </w:rPr>
        <w:t xml:space="preserve"> folder is the folder that we will make viewable for the </w:t>
      </w:r>
      <w:r w:rsidR="001C076C">
        <w:rPr>
          <w:rFonts w:ascii="Verdana" w:hAnsi="Verdana" w:cs="Arial"/>
          <w:sz w:val="20"/>
          <w:szCs w:val="20"/>
        </w:rPr>
        <w:t>w</w:t>
      </w:r>
      <w:r>
        <w:rPr>
          <w:rFonts w:ascii="Verdana" w:hAnsi="Verdana" w:cs="Arial"/>
          <w:sz w:val="20"/>
          <w:szCs w:val="20"/>
        </w:rPr>
        <w:t xml:space="preserve">eb. </w:t>
      </w:r>
    </w:p>
    <w:p w:rsidR="000F7E1F" w:rsidRPr="008212B7" w:rsidRDefault="000F7E1F" w:rsidP="000F7E1F">
      <w:pPr>
        <w:ind w:left="360"/>
        <w:rPr>
          <w:rFonts w:ascii="Verdana" w:hAnsi="Verdana" w:cs="Arial"/>
          <w:sz w:val="20"/>
          <w:szCs w:val="20"/>
        </w:rPr>
      </w:pPr>
    </w:p>
    <w:p w:rsidR="000F7E1F" w:rsidRPr="008212B7" w:rsidRDefault="0062701E" w:rsidP="000F7E1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8pt;margin-top:4.45pt;width:378pt;height:287.4pt;z-index:251637248">
            <v:textbox>
              <w:txbxContent>
                <w:p w:rsidR="000F7E1F" w:rsidRDefault="00604EFD" w:rsidP="000F7E1F">
                  <w:r>
                    <w:rPr>
                      <w:noProof/>
                    </w:rPr>
                    <w:drawing>
                      <wp:inline distT="0" distB="0" distL="0" distR="0">
                        <wp:extent cx="5153025" cy="4133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3025" cy="413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ind w:left="360"/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ind w:left="360"/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ind w:left="360"/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ind w:left="360"/>
        <w:rPr>
          <w:rFonts w:ascii="Verdana" w:hAnsi="Verdana" w:cs="Arial"/>
          <w:sz w:val="20"/>
          <w:szCs w:val="20"/>
        </w:rPr>
      </w:pPr>
    </w:p>
    <w:p w:rsidR="000F7E1F" w:rsidRDefault="00840FCE" w:rsidP="000F7E1F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 </w:t>
      </w:r>
      <w:r w:rsidR="000F7E1F">
        <w:rPr>
          <w:rFonts w:ascii="Verdana" w:hAnsi="Verdana" w:cs="Arial"/>
          <w:sz w:val="20"/>
          <w:szCs w:val="20"/>
        </w:rPr>
        <w:t>The WINSCP program has a better way to view your files</w:t>
      </w:r>
      <w:r>
        <w:rPr>
          <w:rFonts w:ascii="Verdana" w:hAnsi="Verdana" w:cs="Arial"/>
          <w:sz w:val="20"/>
          <w:szCs w:val="20"/>
        </w:rPr>
        <w:t xml:space="preserve"> than default display of your dialog</w:t>
      </w:r>
      <w:r w:rsidR="000F7E1F">
        <w:rPr>
          <w:rFonts w:ascii="Verdana" w:hAnsi="Verdana" w:cs="Arial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 xml:space="preserve">This view allows you </w:t>
      </w:r>
      <w:r w:rsidR="000F7E1F">
        <w:rPr>
          <w:rFonts w:ascii="Verdana" w:hAnsi="Verdana" w:cs="Arial"/>
          <w:sz w:val="20"/>
          <w:szCs w:val="20"/>
        </w:rPr>
        <w:t xml:space="preserve">to see the files on your local machine as well as the files located on your Columbia UNIX space where your </w:t>
      </w:r>
      <w:proofErr w:type="spellStart"/>
      <w:r w:rsidR="000F7E1F">
        <w:rPr>
          <w:rFonts w:ascii="Verdana" w:hAnsi="Verdana" w:cs="Arial"/>
          <w:sz w:val="20"/>
          <w:szCs w:val="20"/>
        </w:rPr>
        <w:t>public_html</w:t>
      </w:r>
      <w:proofErr w:type="spellEnd"/>
      <w:r w:rsidR="000F7E1F">
        <w:rPr>
          <w:rFonts w:ascii="Verdana" w:hAnsi="Verdana" w:cs="Arial"/>
          <w:sz w:val="20"/>
          <w:szCs w:val="20"/>
        </w:rPr>
        <w:t xml:space="preserve"> folder is located. To view the program in this way, follow these directions:</w:t>
      </w:r>
    </w:p>
    <w:p w:rsidR="000F7E1F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 the </w:t>
      </w:r>
      <w:r w:rsidRPr="00D43728">
        <w:rPr>
          <w:rFonts w:ascii="Verdana" w:hAnsi="Verdana" w:cs="Arial"/>
          <w:b/>
          <w:sz w:val="20"/>
          <w:szCs w:val="20"/>
        </w:rPr>
        <w:t>Main Menu</w:t>
      </w:r>
      <w:r>
        <w:rPr>
          <w:rFonts w:ascii="Verdana" w:hAnsi="Verdana" w:cs="Arial"/>
          <w:sz w:val="20"/>
          <w:szCs w:val="20"/>
        </w:rPr>
        <w:t xml:space="preserve"> go to </w:t>
      </w:r>
      <w:r>
        <w:rPr>
          <w:rFonts w:ascii="Verdana" w:hAnsi="Verdana" w:cs="Arial"/>
          <w:b/>
          <w:sz w:val="20"/>
          <w:szCs w:val="20"/>
        </w:rPr>
        <w:t>View</w:t>
      </w:r>
      <w:r w:rsidRPr="00D43728">
        <w:rPr>
          <w:rFonts w:ascii="Verdana" w:hAnsi="Verdana" w:cs="Arial"/>
          <w:b/>
          <w:sz w:val="20"/>
          <w:szCs w:val="20"/>
        </w:rPr>
        <w:t>&gt;Preferences</w:t>
      </w:r>
      <w:r>
        <w:rPr>
          <w:rFonts w:ascii="Verdana" w:hAnsi="Verdana" w:cs="Arial"/>
          <w:sz w:val="20"/>
          <w:szCs w:val="20"/>
        </w:rPr>
        <w:t xml:space="preserve">. In the dialog, under the </w:t>
      </w:r>
      <w:r w:rsidRPr="00D43728">
        <w:rPr>
          <w:rFonts w:ascii="Verdana" w:hAnsi="Verdana" w:cs="Arial"/>
          <w:b/>
          <w:sz w:val="20"/>
          <w:szCs w:val="20"/>
        </w:rPr>
        <w:t>Environment</w:t>
      </w:r>
      <w:r>
        <w:rPr>
          <w:rFonts w:ascii="Verdana" w:hAnsi="Verdana" w:cs="Arial"/>
          <w:sz w:val="20"/>
          <w:szCs w:val="20"/>
        </w:rPr>
        <w:t xml:space="preserve"> option, pick </w:t>
      </w:r>
      <w:r w:rsidRPr="00D43728">
        <w:rPr>
          <w:rFonts w:ascii="Verdana" w:hAnsi="Verdana" w:cs="Arial"/>
          <w:b/>
          <w:sz w:val="20"/>
          <w:szCs w:val="20"/>
        </w:rPr>
        <w:t>Interface</w:t>
      </w:r>
      <w:r>
        <w:rPr>
          <w:rFonts w:ascii="Verdana" w:hAnsi="Verdana" w:cs="Arial"/>
          <w:sz w:val="20"/>
          <w:szCs w:val="20"/>
        </w:rPr>
        <w:t xml:space="preserve">. Select that you want the </w:t>
      </w:r>
      <w:r w:rsidRPr="00D43728">
        <w:rPr>
          <w:rFonts w:ascii="Verdana" w:hAnsi="Verdana" w:cs="Arial"/>
          <w:b/>
          <w:sz w:val="20"/>
          <w:szCs w:val="20"/>
        </w:rPr>
        <w:t xml:space="preserve">Norton Commander </w:t>
      </w:r>
      <w:r>
        <w:rPr>
          <w:rFonts w:ascii="Verdana" w:hAnsi="Verdana" w:cs="Arial"/>
          <w:sz w:val="20"/>
          <w:szCs w:val="20"/>
        </w:rPr>
        <w:t xml:space="preserve">interface – as shown below.  To set this interface you actually have to close out of WINSCP and open again. So </w:t>
      </w:r>
      <w:r w:rsidRPr="00D43728">
        <w:rPr>
          <w:rFonts w:ascii="Verdana" w:hAnsi="Verdana" w:cs="Arial"/>
          <w:b/>
          <w:sz w:val="20"/>
          <w:szCs w:val="20"/>
        </w:rPr>
        <w:t>click OK</w:t>
      </w:r>
      <w:r>
        <w:rPr>
          <w:rFonts w:ascii="Verdana" w:hAnsi="Verdana" w:cs="Arial"/>
          <w:sz w:val="20"/>
          <w:szCs w:val="20"/>
        </w:rPr>
        <w:t xml:space="preserve"> on the dialog below then close out of WINSCP. </w:t>
      </w:r>
      <w:r w:rsidR="006E0244">
        <w:rPr>
          <w:rFonts w:ascii="Verdana" w:hAnsi="Verdana" w:cs="Arial"/>
          <w:sz w:val="20"/>
          <w:szCs w:val="20"/>
        </w:rPr>
        <w:t>Yes it is weird that you have to close the program to make this preference happen, but that is how it works.</w:t>
      </w:r>
    </w:p>
    <w:p w:rsidR="000F7E1F" w:rsidRDefault="000F7E1F" w:rsidP="000F7E1F">
      <w:pPr>
        <w:ind w:left="360"/>
        <w:rPr>
          <w:rFonts w:ascii="Verdana" w:hAnsi="Verdana" w:cs="Arial"/>
          <w:sz w:val="20"/>
          <w:szCs w:val="20"/>
        </w:rPr>
      </w:pPr>
    </w:p>
    <w:p w:rsidR="000F7E1F" w:rsidRDefault="00604EFD" w:rsidP="000F7E1F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>
            <wp:extent cx="3429000" cy="2762250"/>
            <wp:effectExtent l="19050" t="0" r="0" b="0"/>
            <wp:docPr id="5" name="Picture 5" descr="nortoncomm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rtoncomman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E1F" w:rsidRPr="008212B7" w:rsidRDefault="000F7E1F" w:rsidP="000F7E1F">
      <w:pPr>
        <w:ind w:left="36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Now Open WINSCP. You will need to specify Host Name, User Name, and Password again. </w:t>
      </w: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Host Name : </w:t>
      </w:r>
      <w:r w:rsidRPr="008212B7">
        <w:rPr>
          <w:rFonts w:ascii="Verdana" w:hAnsi="Verdana" w:cs="Arial"/>
          <w:sz w:val="20"/>
          <w:szCs w:val="20"/>
        </w:rPr>
        <w:t>cunix.cc.columbia.edu</w:t>
      </w: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Username : your UNI</w:t>
      </w:r>
      <w:r w:rsidR="006E0244">
        <w:rPr>
          <w:rFonts w:ascii="Verdana" w:hAnsi="Verdana" w:cs="Arial"/>
          <w:sz w:val="20"/>
          <w:szCs w:val="20"/>
        </w:rPr>
        <w:t xml:space="preserve"> (for example mine is sw2279)</w:t>
      </w: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Password : Your </w:t>
      </w:r>
      <w:smartTag w:uri="urn:schemas-microsoft-com:office:smarttags" w:element="stockticker">
        <w:r>
          <w:rPr>
            <w:rFonts w:ascii="Verdana" w:hAnsi="Verdana" w:cs="Arial"/>
            <w:sz w:val="20"/>
            <w:szCs w:val="20"/>
          </w:rPr>
          <w:t>UNI</w:t>
        </w:r>
      </w:smartTag>
      <w:r>
        <w:rPr>
          <w:rFonts w:ascii="Verdana" w:hAnsi="Verdana" w:cs="Arial"/>
          <w:sz w:val="20"/>
          <w:szCs w:val="20"/>
        </w:rPr>
        <w:t xml:space="preserve"> password</w:t>
      </w:r>
      <w:r w:rsidR="006E0244">
        <w:rPr>
          <w:rFonts w:ascii="Verdana" w:hAnsi="Verdana" w:cs="Arial"/>
          <w:sz w:val="20"/>
          <w:szCs w:val="20"/>
        </w:rPr>
        <w:t xml:space="preserve"> </w:t>
      </w: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Pr="006E0244" w:rsidRDefault="000F7E1F" w:rsidP="000F7E1F">
      <w:pPr>
        <w:ind w:left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Once you log in the dialog below will appear. This dialog allows you to drag files from your hard drive into your UNIX space, thereby making it web readable. </w:t>
      </w:r>
      <w:proofErr w:type="spellStart"/>
      <w:r w:rsidRPr="006E0244">
        <w:rPr>
          <w:rFonts w:ascii="Verdana" w:hAnsi="Verdana" w:cs="Arial"/>
          <w:b/>
          <w:sz w:val="20"/>
          <w:szCs w:val="20"/>
        </w:rPr>
        <w:t>Ahh</w:t>
      </w:r>
      <w:proofErr w:type="spellEnd"/>
      <w:r w:rsidRPr="006E0244">
        <w:rPr>
          <w:rFonts w:ascii="Verdana" w:hAnsi="Verdana" w:cs="Arial"/>
          <w:b/>
          <w:sz w:val="20"/>
          <w:szCs w:val="20"/>
        </w:rPr>
        <w:t>… but we haven’t made your folder web readable yet so that’s the next step.</w:t>
      </w: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Pr="008212B7" w:rsidRDefault="0062701E" w:rsidP="000F7E1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>
          <v:shape id="_x0000_s1040" type="#_x0000_t202" style="position:absolute;margin-left:27pt;margin-top:0;width:349.25pt;height:276pt;z-index:251638272;mso-wrap-style:none">
            <v:textbox style="mso-next-textbox:#_x0000_s1040;mso-fit-shape-to-text:t">
              <w:txbxContent>
                <w:p w:rsidR="000F7E1F" w:rsidRDefault="00604EFD" w:rsidP="000F7E1F">
                  <w:r>
                    <w:rPr>
                      <w:noProof/>
                    </w:rPr>
                    <w:drawing>
                      <wp:inline distT="0" distB="0" distL="0" distR="0">
                        <wp:extent cx="4238625" cy="3400425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8625" cy="3400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  <w:r w:rsidRPr="008212B7">
        <w:rPr>
          <w:rFonts w:ascii="Verdana" w:hAnsi="Verdana" w:cs="Arial"/>
          <w:sz w:val="20"/>
          <w:szCs w:val="20"/>
        </w:rPr>
        <w:tab/>
      </w: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A13041" w:rsidRDefault="000F7E1F" w:rsidP="000F7E1F">
      <w:pPr>
        <w:rPr>
          <w:rFonts w:ascii="Verdana" w:hAnsi="Verdana" w:cs="Arial"/>
        </w:rPr>
      </w:pPr>
    </w:p>
    <w:p w:rsidR="000F7E1F" w:rsidRPr="00A13041" w:rsidRDefault="00A13041" w:rsidP="000F7E1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Step 2 : </w:t>
      </w:r>
      <w:r w:rsidRPr="00A13041">
        <w:rPr>
          <w:rFonts w:ascii="Verdana" w:hAnsi="Verdana" w:cs="Arial"/>
          <w:b/>
          <w:sz w:val="20"/>
          <w:szCs w:val="20"/>
        </w:rPr>
        <w:t xml:space="preserve">Making your </w:t>
      </w:r>
      <w:proofErr w:type="spellStart"/>
      <w:r w:rsidRPr="00A13041">
        <w:rPr>
          <w:rFonts w:ascii="Verdana" w:hAnsi="Verdana" w:cs="Arial"/>
          <w:b/>
          <w:sz w:val="20"/>
          <w:szCs w:val="20"/>
        </w:rPr>
        <w:t>P</w:t>
      </w:r>
      <w:r w:rsidR="000F7E1F" w:rsidRPr="00A13041">
        <w:rPr>
          <w:rFonts w:ascii="Verdana" w:hAnsi="Verdana" w:cs="Arial"/>
          <w:b/>
          <w:sz w:val="20"/>
          <w:szCs w:val="20"/>
        </w:rPr>
        <w:t>ublic</w:t>
      </w:r>
      <w:r w:rsidRPr="00A13041">
        <w:rPr>
          <w:rFonts w:ascii="Verdana" w:hAnsi="Verdana" w:cs="Arial"/>
          <w:b/>
          <w:sz w:val="20"/>
          <w:szCs w:val="20"/>
        </w:rPr>
        <w:t>_Html</w:t>
      </w:r>
      <w:proofErr w:type="spellEnd"/>
      <w:r w:rsidRPr="00A13041">
        <w:rPr>
          <w:rFonts w:ascii="Verdana" w:hAnsi="Verdana" w:cs="Arial"/>
          <w:b/>
          <w:sz w:val="20"/>
          <w:szCs w:val="20"/>
        </w:rPr>
        <w:t xml:space="preserve"> folder R</w:t>
      </w:r>
      <w:r w:rsidR="00234B84" w:rsidRPr="00A13041">
        <w:rPr>
          <w:rFonts w:ascii="Verdana" w:hAnsi="Verdana" w:cs="Arial"/>
          <w:b/>
          <w:sz w:val="20"/>
          <w:szCs w:val="20"/>
        </w:rPr>
        <w:t>eadable on the World Wide Web</w:t>
      </w:r>
      <w:r w:rsidR="000F7E1F" w:rsidRPr="00A13041">
        <w:rPr>
          <w:rFonts w:ascii="Verdana" w:hAnsi="Verdana" w:cs="Arial"/>
          <w:b/>
          <w:sz w:val="20"/>
          <w:szCs w:val="20"/>
        </w:rPr>
        <w:t xml:space="preserve">. </w:t>
      </w:r>
    </w:p>
    <w:p w:rsidR="00A13041" w:rsidRPr="00162921" w:rsidRDefault="00A13041" w:rsidP="000F7E1F">
      <w:pPr>
        <w:rPr>
          <w:rFonts w:ascii="Verdana" w:hAnsi="Verdana" w:cs="Arial"/>
          <w:b/>
          <w:sz w:val="20"/>
          <w:szCs w:val="20"/>
        </w:rPr>
      </w:pPr>
    </w:p>
    <w:p w:rsidR="000F7E1F" w:rsidRDefault="000F7E1F" w:rsidP="000F7E1F">
      <w:pPr>
        <w:numPr>
          <w:ilvl w:val="0"/>
          <w:numId w:val="4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 the Main Menu of WINSCP g</w:t>
      </w:r>
      <w:r w:rsidRPr="008212B7">
        <w:rPr>
          <w:rFonts w:ascii="Verdana" w:hAnsi="Verdana" w:cs="Arial"/>
          <w:sz w:val="20"/>
          <w:szCs w:val="20"/>
        </w:rPr>
        <w:t>o</w:t>
      </w:r>
      <w:r>
        <w:rPr>
          <w:rFonts w:ascii="Verdana" w:hAnsi="Verdana" w:cs="Arial"/>
          <w:sz w:val="20"/>
          <w:szCs w:val="20"/>
        </w:rPr>
        <w:t xml:space="preserve"> to </w:t>
      </w:r>
      <w:r w:rsidRPr="007969F3">
        <w:rPr>
          <w:rFonts w:ascii="Verdana" w:hAnsi="Verdana" w:cs="Arial"/>
          <w:b/>
          <w:sz w:val="20"/>
          <w:szCs w:val="20"/>
        </w:rPr>
        <w:t>Commands&gt;Open Terminal</w:t>
      </w:r>
      <w:r>
        <w:rPr>
          <w:rFonts w:ascii="Verdana" w:hAnsi="Verdana" w:cs="Arial"/>
          <w:sz w:val="20"/>
          <w:szCs w:val="20"/>
        </w:rPr>
        <w:t>. Click OK</w:t>
      </w:r>
      <w:r w:rsidRPr="008212B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to </w:t>
      </w:r>
      <w:r w:rsidRPr="008212B7">
        <w:rPr>
          <w:rFonts w:ascii="Verdana" w:hAnsi="Verdana" w:cs="Arial"/>
          <w:sz w:val="20"/>
          <w:szCs w:val="20"/>
        </w:rPr>
        <w:t>the popup message.  Your screen should look like the following:</w:t>
      </w:r>
    </w:p>
    <w:p w:rsidR="000F7E1F" w:rsidRPr="008212B7" w:rsidRDefault="000F7E1F" w:rsidP="00234B84">
      <w:pPr>
        <w:rPr>
          <w:rFonts w:ascii="Verdana" w:hAnsi="Verdana" w:cs="Arial"/>
          <w:sz w:val="20"/>
          <w:szCs w:val="20"/>
        </w:rPr>
      </w:pPr>
    </w:p>
    <w:p w:rsidR="000F7E1F" w:rsidRPr="008212B7" w:rsidRDefault="0062701E" w:rsidP="000F7E1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>
          <v:shape id="_x0000_s1041" type="#_x0000_t202" style="position:absolute;margin-left:27pt;margin-top:5.45pt;width:304.15pt;height:239.1pt;z-index:251639296;mso-wrap-style:none">
            <v:textbox style="mso-fit-shape-to-text:t">
              <w:txbxContent>
                <w:p w:rsidR="000F7E1F" w:rsidRDefault="00604EFD" w:rsidP="000F7E1F">
                  <w:r>
                    <w:rPr>
                      <w:noProof/>
                    </w:rPr>
                    <w:drawing>
                      <wp:inline distT="0" distB="0" distL="0" distR="0">
                        <wp:extent cx="3667125" cy="293370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23340" t="27991" r="32878" b="279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67125" cy="293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numPr>
          <w:ilvl w:val="0"/>
          <w:numId w:val="4"/>
        </w:numPr>
        <w:rPr>
          <w:rFonts w:ascii="Verdana" w:hAnsi="Verdana" w:cs="Arial"/>
          <w:sz w:val="20"/>
          <w:szCs w:val="20"/>
        </w:rPr>
      </w:pPr>
      <w:r w:rsidRPr="008212B7">
        <w:rPr>
          <w:rFonts w:ascii="Verdana" w:hAnsi="Verdana" w:cs="Arial"/>
          <w:sz w:val="20"/>
          <w:szCs w:val="20"/>
        </w:rPr>
        <w:t xml:space="preserve">In the </w:t>
      </w:r>
      <w:r w:rsidRPr="00DA33CD">
        <w:rPr>
          <w:rFonts w:ascii="Verdana" w:hAnsi="Verdana" w:cs="Arial"/>
          <w:b/>
          <w:sz w:val="20"/>
          <w:szCs w:val="20"/>
        </w:rPr>
        <w:t>Enter command box</w:t>
      </w:r>
      <w:r w:rsidRPr="008212B7">
        <w:rPr>
          <w:rFonts w:ascii="Verdana" w:hAnsi="Verdana" w:cs="Arial"/>
          <w:sz w:val="20"/>
          <w:szCs w:val="20"/>
        </w:rPr>
        <w:t>, type the following commands:</w:t>
      </w: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lastRenderedPageBreak/>
        <w:t>chmod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a+x</w:t>
      </w:r>
      <w:proofErr w:type="spellEnd"/>
      <w:r>
        <w:rPr>
          <w:rFonts w:ascii="Verdana" w:hAnsi="Verdana" w:cs="Arial"/>
          <w:sz w:val="20"/>
          <w:szCs w:val="20"/>
        </w:rPr>
        <w:t xml:space="preserve"> ~</w:t>
      </w:r>
      <w:r w:rsidRPr="008212B7">
        <w:rPr>
          <w:rFonts w:ascii="Verdana" w:hAnsi="Verdana" w:cs="Arial"/>
          <w:sz w:val="20"/>
          <w:szCs w:val="20"/>
        </w:rPr>
        <w:t xml:space="preserve"> </w:t>
      </w: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Click the </w:t>
      </w:r>
      <w:r w:rsidRPr="00CB77AC">
        <w:rPr>
          <w:rFonts w:ascii="Verdana" w:hAnsi="Verdana" w:cs="Arial"/>
          <w:b/>
          <w:sz w:val="20"/>
          <w:szCs w:val="20"/>
        </w:rPr>
        <w:t>Execute</w:t>
      </w:r>
      <w:r>
        <w:rPr>
          <w:rFonts w:ascii="Verdana" w:hAnsi="Verdana" w:cs="Arial"/>
          <w:sz w:val="20"/>
          <w:szCs w:val="20"/>
        </w:rPr>
        <w:t xml:space="preserve"> Button</w:t>
      </w:r>
      <w:r w:rsidRPr="008212B7">
        <w:rPr>
          <w:rFonts w:ascii="Verdana" w:hAnsi="Verdana" w:cs="Arial"/>
          <w:sz w:val="20"/>
          <w:szCs w:val="20"/>
        </w:rPr>
        <w:br/>
      </w:r>
    </w:p>
    <w:p w:rsidR="000F7E1F" w:rsidRPr="008212B7" w:rsidRDefault="000F7E1F" w:rsidP="000F7E1F">
      <w:pPr>
        <w:ind w:left="720"/>
        <w:rPr>
          <w:rFonts w:ascii="Verdana" w:hAnsi="Verdana" w:cs="Arial"/>
          <w:sz w:val="20"/>
          <w:szCs w:val="20"/>
        </w:rPr>
      </w:pPr>
      <w:proofErr w:type="spellStart"/>
      <w:r w:rsidRPr="008212B7">
        <w:rPr>
          <w:rFonts w:ascii="Verdana" w:hAnsi="Verdana" w:cs="Arial"/>
          <w:sz w:val="20"/>
          <w:szCs w:val="20"/>
        </w:rPr>
        <w:t>chmod</w:t>
      </w:r>
      <w:proofErr w:type="spellEnd"/>
      <w:r w:rsidRPr="008212B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212B7">
        <w:rPr>
          <w:rFonts w:ascii="Verdana" w:hAnsi="Verdana" w:cs="Arial"/>
          <w:sz w:val="20"/>
          <w:szCs w:val="20"/>
        </w:rPr>
        <w:t>a+rx</w:t>
      </w:r>
      <w:proofErr w:type="spellEnd"/>
      <w:r w:rsidRPr="008212B7">
        <w:rPr>
          <w:rFonts w:ascii="Verdana" w:hAnsi="Verdana" w:cs="Arial"/>
          <w:sz w:val="20"/>
          <w:szCs w:val="20"/>
        </w:rPr>
        <w:t xml:space="preserve"> ~/</w:t>
      </w:r>
      <w:proofErr w:type="spellStart"/>
      <w:r w:rsidRPr="008212B7">
        <w:rPr>
          <w:rFonts w:ascii="Verdana" w:hAnsi="Verdana" w:cs="Arial"/>
          <w:sz w:val="20"/>
          <w:szCs w:val="20"/>
        </w:rPr>
        <w:t>public_html</w:t>
      </w:r>
      <w:proofErr w:type="spellEnd"/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Click the </w:t>
      </w:r>
      <w:r w:rsidRPr="00CB77AC">
        <w:rPr>
          <w:rFonts w:ascii="Verdana" w:hAnsi="Verdana" w:cs="Arial"/>
          <w:b/>
          <w:sz w:val="20"/>
          <w:szCs w:val="20"/>
        </w:rPr>
        <w:t>Execute</w:t>
      </w:r>
      <w:r>
        <w:rPr>
          <w:rFonts w:ascii="Verdana" w:hAnsi="Verdana" w:cs="Arial"/>
          <w:sz w:val="20"/>
          <w:szCs w:val="20"/>
        </w:rPr>
        <w:t xml:space="preserve"> Button</w:t>
      </w:r>
      <w:r w:rsidRPr="008212B7">
        <w:rPr>
          <w:rFonts w:ascii="Verdana" w:hAnsi="Verdana" w:cs="Arial"/>
          <w:sz w:val="20"/>
          <w:szCs w:val="20"/>
        </w:rPr>
        <w:br/>
      </w:r>
    </w:p>
    <w:p w:rsidR="000F7E1F" w:rsidRDefault="000F7E1F" w:rsidP="000F7E1F">
      <w:pPr>
        <w:ind w:left="720"/>
        <w:rPr>
          <w:rFonts w:ascii="Verdana" w:hAnsi="Verdana" w:cs="Arial"/>
          <w:i/>
          <w:sz w:val="16"/>
          <w:szCs w:val="16"/>
        </w:rPr>
      </w:pPr>
      <w:r w:rsidRPr="00916ED1">
        <w:rPr>
          <w:rFonts w:ascii="Verdana" w:hAnsi="Verdana" w:cs="Arial"/>
          <w:i/>
          <w:sz w:val="16"/>
          <w:szCs w:val="16"/>
        </w:rPr>
        <w:t>(Note these are UNIX commands that allow you to make a directory and allows the world to read your files, but not write files to your</w:t>
      </w:r>
      <w:r>
        <w:rPr>
          <w:rFonts w:ascii="Verdana" w:hAnsi="Verdana" w:cs="Arial"/>
          <w:i/>
          <w:sz w:val="16"/>
          <w:szCs w:val="16"/>
        </w:rPr>
        <w:t xml:space="preserve"> website</w:t>
      </w:r>
      <w:r w:rsidRPr="00916ED1">
        <w:rPr>
          <w:rFonts w:ascii="Verdana" w:hAnsi="Verdana" w:cs="Arial"/>
          <w:i/>
          <w:sz w:val="16"/>
          <w:szCs w:val="16"/>
        </w:rPr>
        <w:t xml:space="preserve"> directly.)</w:t>
      </w:r>
    </w:p>
    <w:p w:rsidR="000F7E1F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Pr="00916ED1" w:rsidRDefault="000F7E1F" w:rsidP="000F7E1F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This is the only time you will need to do this. Once you have made your directories readable to the world, they will always be world-readable.</w:t>
      </w:r>
    </w:p>
    <w:p w:rsidR="000F7E1F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CB77AC" w:rsidRDefault="000F7E1F" w:rsidP="000F7E1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CB77AC">
        <w:rPr>
          <w:rFonts w:ascii="Verdana" w:hAnsi="Verdana" w:cs="Arial"/>
          <w:b/>
          <w:sz w:val="20"/>
          <w:szCs w:val="20"/>
        </w:rPr>
        <w:t>Adding Files to Your Web Space</w:t>
      </w:r>
    </w:p>
    <w:p w:rsidR="000F7E1F" w:rsidRPr="008212B7" w:rsidRDefault="000F7E1F" w:rsidP="000F7E1F">
      <w:pPr>
        <w:ind w:left="720"/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8212B7">
        <w:rPr>
          <w:rFonts w:ascii="Verdana" w:hAnsi="Verdana" w:cs="Arial"/>
          <w:sz w:val="20"/>
          <w:szCs w:val="20"/>
        </w:rPr>
        <w:t xml:space="preserve">In your </w:t>
      </w:r>
      <w:proofErr w:type="spellStart"/>
      <w:r w:rsidRPr="008212B7">
        <w:rPr>
          <w:rFonts w:ascii="Verdana" w:hAnsi="Verdana" w:cs="Arial"/>
          <w:sz w:val="20"/>
          <w:szCs w:val="20"/>
        </w:rPr>
        <w:t>WinSCP</w:t>
      </w:r>
      <w:proofErr w:type="spellEnd"/>
      <w:r w:rsidRPr="008212B7">
        <w:rPr>
          <w:rFonts w:ascii="Verdana" w:hAnsi="Verdana" w:cs="Arial"/>
          <w:sz w:val="20"/>
          <w:szCs w:val="20"/>
        </w:rPr>
        <w:t xml:space="preserve"> window, you should see your local directories on the left and your public directories on the right.  Double click the “</w:t>
      </w:r>
      <w:proofErr w:type="spellStart"/>
      <w:r w:rsidRPr="008212B7">
        <w:rPr>
          <w:rFonts w:ascii="Verdana" w:hAnsi="Verdana" w:cs="Arial"/>
          <w:sz w:val="20"/>
          <w:szCs w:val="20"/>
        </w:rPr>
        <w:t>public_html</w:t>
      </w:r>
      <w:proofErr w:type="spellEnd"/>
      <w:r w:rsidRPr="008212B7">
        <w:rPr>
          <w:rFonts w:ascii="Verdana" w:hAnsi="Verdana" w:cs="Arial"/>
          <w:sz w:val="20"/>
          <w:szCs w:val="20"/>
        </w:rPr>
        <w:t>” folder to open</w:t>
      </w:r>
      <w:r w:rsidR="00F7145A">
        <w:rPr>
          <w:rFonts w:ascii="Verdana" w:hAnsi="Verdana" w:cs="Arial"/>
          <w:sz w:val="20"/>
          <w:szCs w:val="20"/>
        </w:rPr>
        <w:t>.</w:t>
      </w:r>
      <w:r w:rsidR="00922F2D">
        <w:rPr>
          <w:rFonts w:ascii="Verdana" w:hAnsi="Verdana" w:cs="Arial"/>
          <w:sz w:val="20"/>
          <w:szCs w:val="20"/>
        </w:rPr>
        <w:t xml:space="preserve"> Anything added to this folder</w:t>
      </w:r>
      <w:r w:rsidR="00CD60F1">
        <w:rPr>
          <w:rFonts w:ascii="Verdana" w:hAnsi="Verdana" w:cs="Arial"/>
          <w:sz w:val="20"/>
          <w:szCs w:val="20"/>
        </w:rPr>
        <w:t xml:space="preserve"> will now be read able to the world.</w:t>
      </w:r>
    </w:p>
    <w:p w:rsidR="000F7E1F" w:rsidRPr="008212B7" w:rsidRDefault="000F7E1F" w:rsidP="000F7E1F">
      <w:pPr>
        <w:ind w:left="360"/>
        <w:rPr>
          <w:rFonts w:ascii="Verdana" w:hAnsi="Verdana" w:cs="Arial"/>
          <w:sz w:val="20"/>
          <w:szCs w:val="20"/>
        </w:rPr>
      </w:pPr>
    </w:p>
    <w:p w:rsidR="000F7E1F" w:rsidRPr="008212B7" w:rsidRDefault="000F7E1F" w:rsidP="00922F2D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ind w:left="360"/>
        <w:rPr>
          <w:rFonts w:ascii="Verdana" w:hAnsi="Verdana" w:cs="Arial"/>
          <w:sz w:val="20"/>
          <w:szCs w:val="20"/>
        </w:rPr>
      </w:pPr>
    </w:p>
    <w:p w:rsidR="000F7E1F" w:rsidRPr="008212B7" w:rsidRDefault="0062701E" w:rsidP="000F7E1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>
          <v:shape id="_x0000_s1038" type="#_x0000_t202" style="position:absolute;margin-left:18pt;margin-top:8.4pt;width:394.4pt;height:311.3pt;z-index:251636224;mso-wrap-style:none">
            <v:textbox style="mso-next-textbox:#_x0000_s1038;mso-fit-shape-to-text:t">
              <w:txbxContent>
                <w:p w:rsidR="000F7E1F" w:rsidRDefault="00604EFD" w:rsidP="000F7E1F">
                  <w:r>
                    <w:rPr>
                      <w:noProof/>
                    </w:rPr>
                    <w:drawing>
                      <wp:inline distT="0" distB="0" distL="0" distR="0">
                        <wp:extent cx="4819650" cy="38481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0" cy="384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Pr="008212B7" w:rsidRDefault="000F7E1F" w:rsidP="000F7E1F">
      <w:pPr>
        <w:rPr>
          <w:rFonts w:ascii="Verdana" w:hAnsi="Verdana" w:cs="Arial"/>
          <w:sz w:val="20"/>
          <w:szCs w:val="20"/>
        </w:rPr>
      </w:pPr>
    </w:p>
    <w:p w:rsidR="00CD60F1" w:rsidRDefault="00CD60F1" w:rsidP="000F7E1F">
      <w:pPr>
        <w:rPr>
          <w:rFonts w:ascii="Verdana" w:hAnsi="Verdana" w:cs="Arial"/>
          <w:sz w:val="20"/>
          <w:szCs w:val="20"/>
        </w:rPr>
      </w:pPr>
    </w:p>
    <w:p w:rsidR="00CD60F1" w:rsidRDefault="00CD60F1" w:rsidP="000F7E1F">
      <w:pPr>
        <w:rPr>
          <w:rFonts w:ascii="Verdana" w:hAnsi="Verdana" w:cs="Arial"/>
          <w:sz w:val="20"/>
          <w:szCs w:val="20"/>
        </w:rPr>
      </w:pPr>
    </w:p>
    <w:p w:rsidR="00CD60F1" w:rsidRDefault="00CD60F1" w:rsidP="000F7E1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Test that you were able </w:t>
      </w:r>
      <w:r w:rsidR="00E875C1">
        <w:rPr>
          <w:rFonts w:ascii="Verdana" w:hAnsi="Verdana" w:cs="Arial"/>
          <w:sz w:val="20"/>
          <w:szCs w:val="20"/>
        </w:rPr>
        <w:t xml:space="preserve">to make your web site readable to the world. Drag anything into the </w:t>
      </w:r>
      <w:proofErr w:type="spellStart"/>
      <w:r w:rsidR="00E875C1">
        <w:rPr>
          <w:rFonts w:ascii="Verdana" w:hAnsi="Verdana" w:cs="Arial"/>
          <w:sz w:val="20"/>
          <w:szCs w:val="20"/>
        </w:rPr>
        <w:t>public_htm</w:t>
      </w:r>
      <w:r w:rsidR="00A13041">
        <w:rPr>
          <w:rFonts w:ascii="Verdana" w:hAnsi="Verdana" w:cs="Arial"/>
          <w:sz w:val="20"/>
          <w:szCs w:val="20"/>
        </w:rPr>
        <w:t>l</w:t>
      </w:r>
      <w:proofErr w:type="spellEnd"/>
      <w:r w:rsidR="00A13041">
        <w:rPr>
          <w:rFonts w:ascii="Verdana" w:hAnsi="Verdana" w:cs="Arial"/>
          <w:sz w:val="20"/>
          <w:szCs w:val="20"/>
        </w:rPr>
        <w:t xml:space="preserve"> folder. It can be an image or file - e</w:t>
      </w:r>
      <w:r w:rsidR="00E875C1">
        <w:rPr>
          <w:rFonts w:ascii="Verdana" w:hAnsi="Verdana" w:cs="Arial"/>
          <w:sz w:val="20"/>
          <w:szCs w:val="20"/>
        </w:rPr>
        <w:t xml:space="preserve">ven these instructions </w:t>
      </w:r>
      <w:r w:rsidR="00A13041">
        <w:rPr>
          <w:rFonts w:ascii="Verdana" w:hAnsi="Verdana" w:cs="Arial"/>
          <w:sz w:val="20"/>
          <w:szCs w:val="20"/>
        </w:rPr>
        <w:t>would work. Than check you web space..</w:t>
      </w:r>
    </w:p>
    <w:p w:rsidR="000F7E1F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Default="000F7E1F" w:rsidP="000F7E1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Your Web Site is  </w:t>
      </w:r>
      <w:hyperlink r:id="rId12" w:history="1">
        <w:r w:rsidRPr="00B33605">
          <w:rPr>
            <w:rStyle w:val="Hyperlink"/>
            <w:rFonts w:ascii="Verdana" w:hAnsi="Verdana" w:cs="Arial"/>
            <w:sz w:val="20"/>
            <w:szCs w:val="20"/>
          </w:rPr>
          <w:t>www.columbia.edu/~youruni</w:t>
        </w:r>
      </w:hyperlink>
      <w:r>
        <w:rPr>
          <w:rFonts w:ascii="Verdana" w:hAnsi="Verdana" w:cs="Arial"/>
          <w:sz w:val="20"/>
          <w:szCs w:val="20"/>
        </w:rPr>
        <w:t xml:space="preserve"> so my web site is </w:t>
      </w:r>
      <w:hyperlink r:id="rId13" w:history="1">
        <w:r w:rsidRPr="00B33605">
          <w:rPr>
            <w:rStyle w:val="Hyperlink"/>
            <w:rFonts w:ascii="Verdana" w:hAnsi="Verdana" w:cs="Arial"/>
            <w:sz w:val="20"/>
            <w:szCs w:val="20"/>
          </w:rPr>
          <w:t>www.columbia.edu/~sw2279</w:t>
        </w:r>
      </w:hyperlink>
      <w:r>
        <w:rPr>
          <w:rFonts w:ascii="Verdana" w:hAnsi="Verdana" w:cs="Arial"/>
          <w:sz w:val="20"/>
          <w:szCs w:val="20"/>
        </w:rPr>
        <w:t xml:space="preserve"> .</w:t>
      </w:r>
    </w:p>
    <w:p w:rsidR="000F7E1F" w:rsidRDefault="000F7E1F" w:rsidP="000F7E1F">
      <w:pPr>
        <w:rPr>
          <w:rFonts w:ascii="Verdana" w:hAnsi="Verdana" w:cs="Arial"/>
          <w:sz w:val="20"/>
          <w:szCs w:val="20"/>
        </w:rPr>
      </w:pPr>
    </w:p>
    <w:p w:rsidR="000F7E1F" w:rsidRDefault="00A13041" w:rsidP="000F7E1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Try Going to Your Web Site to see your file</w:t>
      </w:r>
    </w:p>
    <w:p w:rsidR="00E5460A" w:rsidRPr="00CB62B2" w:rsidRDefault="00E5460A">
      <w:pPr>
        <w:rPr>
          <w:rFonts w:ascii="Verdana" w:hAnsi="Verdana"/>
          <w:b/>
          <w:sz w:val="20"/>
          <w:szCs w:val="20"/>
        </w:rPr>
      </w:pPr>
    </w:p>
    <w:sectPr w:rsidR="00E5460A" w:rsidRPr="00CB62B2" w:rsidSect="0062701E">
      <w:head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810" w:rsidRDefault="00E56810">
      <w:r>
        <w:separator/>
      </w:r>
    </w:p>
  </w:endnote>
  <w:endnote w:type="continuationSeparator" w:id="1">
    <w:p w:rsidR="00E56810" w:rsidRDefault="00E5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810" w:rsidRDefault="00E56810">
      <w:r>
        <w:separator/>
      </w:r>
    </w:p>
  </w:footnote>
  <w:footnote w:type="continuationSeparator" w:id="1">
    <w:p w:rsidR="00E56810" w:rsidRDefault="00E56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CE9" w:rsidRPr="00974CE9" w:rsidRDefault="00CB62B2" w:rsidP="00974CE9">
    <w:pPr>
      <w:jc w:val="right"/>
      <w:rPr>
        <w:rFonts w:ascii="Verdana" w:hAnsi="Verdana" w:cs="Arial"/>
        <w:sz w:val="16"/>
        <w:szCs w:val="16"/>
      </w:rPr>
    </w:pPr>
    <w:proofErr w:type="spellStart"/>
    <w:r>
      <w:rPr>
        <w:rFonts w:ascii="Verdana" w:hAnsi="Verdana" w:cs="Arial"/>
        <w:sz w:val="16"/>
        <w:szCs w:val="16"/>
      </w:rPr>
      <w:t>Crowdsourced</w:t>
    </w:r>
    <w:proofErr w:type="spellEnd"/>
    <w:r>
      <w:rPr>
        <w:rFonts w:ascii="Verdana" w:hAnsi="Verdana" w:cs="Arial"/>
        <w:sz w:val="16"/>
        <w:szCs w:val="16"/>
      </w:rPr>
      <w:t xml:space="preserve"> City</w:t>
    </w:r>
    <w:r w:rsidR="00974CE9" w:rsidRPr="00974CE9">
      <w:rPr>
        <w:rFonts w:ascii="Verdana" w:hAnsi="Verdana" w:cs="Arial"/>
        <w:sz w:val="16"/>
        <w:szCs w:val="16"/>
      </w:rPr>
      <w:t xml:space="preserve"> : Sarah Williams </w:t>
    </w:r>
    <w:r w:rsidR="00974CE9">
      <w:rPr>
        <w:rFonts w:ascii="Verdana" w:hAnsi="Verdana" w:cs="Arial"/>
        <w:sz w:val="16"/>
        <w:szCs w:val="16"/>
      </w:rPr>
      <w:t>(</w:t>
    </w:r>
    <w:hyperlink r:id="rId1" w:history="1">
      <w:r w:rsidR="00974CE9" w:rsidRPr="0005694C">
        <w:rPr>
          <w:rStyle w:val="Hyperlink"/>
          <w:rFonts w:ascii="Verdana" w:hAnsi="Verdana" w:cs="Arial"/>
          <w:sz w:val="16"/>
          <w:szCs w:val="16"/>
        </w:rPr>
        <w:t>sw2279@columbia.edu</w:t>
      </w:r>
    </w:hyperlink>
    <w:r w:rsidR="00974CE9">
      <w:rPr>
        <w:rFonts w:ascii="Verdana" w:hAnsi="Verdana" w:cs="Arial"/>
        <w:sz w:val="16"/>
        <w:szCs w:val="16"/>
      </w:rPr>
      <w:t xml:space="preserve">) </w:t>
    </w:r>
    <w:r w:rsidR="00FA4656">
      <w:rPr>
        <w:rFonts w:ascii="Verdana" w:hAnsi="Verdana" w:cs="Arial"/>
        <w:sz w:val="16"/>
        <w:szCs w:val="16"/>
      </w:rPr>
      <w:t xml:space="preserve">: </w:t>
    </w:r>
    <w:r>
      <w:rPr>
        <w:rFonts w:ascii="Verdana" w:hAnsi="Verdana" w:cs="Arial"/>
        <w:sz w:val="16"/>
        <w:szCs w:val="16"/>
      </w:rPr>
      <w:t>Fall</w:t>
    </w:r>
    <w:r w:rsidR="0094368D">
      <w:rPr>
        <w:rFonts w:ascii="Verdana" w:hAnsi="Verdana" w:cs="Arial"/>
        <w:sz w:val="16"/>
        <w:szCs w:val="16"/>
      </w:rPr>
      <w:t xml:space="preserve"> </w:t>
    </w:r>
    <w:r w:rsidR="00D17004">
      <w:rPr>
        <w:rFonts w:ascii="Verdana" w:hAnsi="Verdana" w:cs="Arial"/>
        <w:sz w:val="16"/>
        <w:szCs w:val="16"/>
      </w:rPr>
      <w:t>2011</w:t>
    </w:r>
  </w:p>
  <w:p w:rsidR="00974CE9" w:rsidRDefault="00974C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7172"/>
    <w:multiLevelType w:val="hybridMultilevel"/>
    <w:tmpl w:val="1DB64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02531"/>
    <w:multiLevelType w:val="hybridMultilevel"/>
    <w:tmpl w:val="22D82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97775"/>
    <w:multiLevelType w:val="hybridMultilevel"/>
    <w:tmpl w:val="16B21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05CFB"/>
    <w:multiLevelType w:val="hybridMultilevel"/>
    <w:tmpl w:val="DFCC1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8437E9"/>
    <w:multiLevelType w:val="hybridMultilevel"/>
    <w:tmpl w:val="96C6B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0F107E"/>
    <w:multiLevelType w:val="hybridMultilevel"/>
    <w:tmpl w:val="359C2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B40A8"/>
    <w:multiLevelType w:val="hybridMultilevel"/>
    <w:tmpl w:val="0A72F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0526C1"/>
    <w:multiLevelType w:val="hybridMultilevel"/>
    <w:tmpl w:val="C254C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F56E47"/>
    <w:multiLevelType w:val="hybridMultilevel"/>
    <w:tmpl w:val="6C125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B0427B"/>
    <w:multiLevelType w:val="hybridMultilevel"/>
    <w:tmpl w:val="4BA2F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4A7"/>
    <w:rsid w:val="00002958"/>
    <w:rsid w:val="000040E8"/>
    <w:rsid w:val="000076A1"/>
    <w:rsid w:val="000106B3"/>
    <w:rsid w:val="000110E3"/>
    <w:rsid w:val="00011A6B"/>
    <w:rsid w:val="000134E6"/>
    <w:rsid w:val="00013A7F"/>
    <w:rsid w:val="00013A97"/>
    <w:rsid w:val="000142D9"/>
    <w:rsid w:val="00014D0E"/>
    <w:rsid w:val="00014DB5"/>
    <w:rsid w:val="00015838"/>
    <w:rsid w:val="00015BE7"/>
    <w:rsid w:val="00020415"/>
    <w:rsid w:val="000205DB"/>
    <w:rsid w:val="00020826"/>
    <w:rsid w:val="00022EE5"/>
    <w:rsid w:val="00024CE8"/>
    <w:rsid w:val="00024CF1"/>
    <w:rsid w:val="00026395"/>
    <w:rsid w:val="000317F2"/>
    <w:rsid w:val="000336F5"/>
    <w:rsid w:val="00035D02"/>
    <w:rsid w:val="00036EF1"/>
    <w:rsid w:val="000374BA"/>
    <w:rsid w:val="000400A1"/>
    <w:rsid w:val="00042C3C"/>
    <w:rsid w:val="00043F86"/>
    <w:rsid w:val="000455BF"/>
    <w:rsid w:val="00045737"/>
    <w:rsid w:val="000463A4"/>
    <w:rsid w:val="00047334"/>
    <w:rsid w:val="0005169D"/>
    <w:rsid w:val="00051A8C"/>
    <w:rsid w:val="00053B71"/>
    <w:rsid w:val="00053F1D"/>
    <w:rsid w:val="0005562E"/>
    <w:rsid w:val="00056A2B"/>
    <w:rsid w:val="0005759E"/>
    <w:rsid w:val="00060D12"/>
    <w:rsid w:val="00061453"/>
    <w:rsid w:val="0006153F"/>
    <w:rsid w:val="0006189E"/>
    <w:rsid w:val="00063383"/>
    <w:rsid w:val="00063464"/>
    <w:rsid w:val="00064E49"/>
    <w:rsid w:val="00064E94"/>
    <w:rsid w:val="000674C8"/>
    <w:rsid w:val="00071054"/>
    <w:rsid w:val="000744A3"/>
    <w:rsid w:val="00077BE3"/>
    <w:rsid w:val="00080175"/>
    <w:rsid w:val="000819F0"/>
    <w:rsid w:val="00083E25"/>
    <w:rsid w:val="00085900"/>
    <w:rsid w:val="000859C7"/>
    <w:rsid w:val="00086345"/>
    <w:rsid w:val="00087771"/>
    <w:rsid w:val="000910EF"/>
    <w:rsid w:val="00091278"/>
    <w:rsid w:val="000915F6"/>
    <w:rsid w:val="0009163C"/>
    <w:rsid w:val="00097A45"/>
    <w:rsid w:val="00097C6E"/>
    <w:rsid w:val="000A0A01"/>
    <w:rsid w:val="000A0E08"/>
    <w:rsid w:val="000A1087"/>
    <w:rsid w:val="000A343D"/>
    <w:rsid w:val="000A3FFF"/>
    <w:rsid w:val="000A7490"/>
    <w:rsid w:val="000B2F33"/>
    <w:rsid w:val="000B409B"/>
    <w:rsid w:val="000B4A68"/>
    <w:rsid w:val="000B5A55"/>
    <w:rsid w:val="000C248C"/>
    <w:rsid w:val="000C39FD"/>
    <w:rsid w:val="000C60ED"/>
    <w:rsid w:val="000D33CB"/>
    <w:rsid w:val="000D5592"/>
    <w:rsid w:val="000D5717"/>
    <w:rsid w:val="000E063C"/>
    <w:rsid w:val="000E1C46"/>
    <w:rsid w:val="000E27BC"/>
    <w:rsid w:val="000E2E36"/>
    <w:rsid w:val="000E4D90"/>
    <w:rsid w:val="000E53AB"/>
    <w:rsid w:val="000E5471"/>
    <w:rsid w:val="000E5520"/>
    <w:rsid w:val="000E6674"/>
    <w:rsid w:val="000F4856"/>
    <w:rsid w:val="000F5D80"/>
    <w:rsid w:val="000F7C9B"/>
    <w:rsid w:val="000F7E1F"/>
    <w:rsid w:val="00102194"/>
    <w:rsid w:val="001025D3"/>
    <w:rsid w:val="0010318D"/>
    <w:rsid w:val="001038A4"/>
    <w:rsid w:val="001039BB"/>
    <w:rsid w:val="00103AF2"/>
    <w:rsid w:val="001048B8"/>
    <w:rsid w:val="00105FD0"/>
    <w:rsid w:val="0011024B"/>
    <w:rsid w:val="00112CEF"/>
    <w:rsid w:val="00114E8B"/>
    <w:rsid w:val="00115213"/>
    <w:rsid w:val="00122E4B"/>
    <w:rsid w:val="001231D0"/>
    <w:rsid w:val="00124956"/>
    <w:rsid w:val="00125038"/>
    <w:rsid w:val="0012594D"/>
    <w:rsid w:val="001278C7"/>
    <w:rsid w:val="00127C85"/>
    <w:rsid w:val="00130DC9"/>
    <w:rsid w:val="0013108B"/>
    <w:rsid w:val="00131DD9"/>
    <w:rsid w:val="00134BDC"/>
    <w:rsid w:val="00135732"/>
    <w:rsid w:val="00135917"/>
    <w:rsid w:val="00137696"/>
    <w:rsid w:val="00140BB4"/>
    <w:rsid w:val="001444AD"/>
    <w:rsid w:val="001458B5"/>
    <w:rsid w:val="0015178B"/>
    <w:rsid w:val="00152115"/>
    <w:rsid w:val="001526DF"/>
    <w:rsid w:val="001547F2"/>
    <w:rsid w:val="001549E4"/>
    <w:rsid w:val="00154A1A"/>
    <w:rsid w:val="00154D7C"/>
    <w:rsid w:val="00157F44"/>
    <w:rsid w:val="0016302F"/>
    <w:rsid w:val="00163F73"/>
    <w:rsid w:val="00164156"/>
    <w:rsid w:val="00165BCF"/>
    <w:rsid w:val="001669CC"/>
    <w:rsid w:val="00170553"/>
    <w:rsid w:val="001728F5"/>
    <w:rsid w:val="00172997"/>
    <w:rsid w:val="00176631"/>
    <w:rsid w:val="001824FC"/>
    <w:rsid w:val="00183155"/>
    <w:rsid w:val="00186983"/>
    <w:rsid w:val="00186A19"/>
    <w:rsid w:val="00190A10"/>
    <w:rsid w:val="00193E85"/>
    <w:rsid w:val="00194065"/>
    <w:rsid w:val="001947E6"/>
    <w:rsid w:val="001956BA"/>
    <w:rsid w:val="00197598"/>
    <w:rsid w:val="00197A0D"/>
    <w:rsid w:val="001A1545"/>
    <w:rsid w:val="001A237B"/>
    <w:rsid w:val="001A4BC0"/>
    <w:rsid w:val="001A4FCD"/>
    <w:rsid w:val="001A51EC"/>
    <w:rsid w:val="001A5E90"/>
    <w:rsid w:val="001A7CE7"/>
    <w:rsid w:val="001B10E6"/>
    <w:rsid w:val="001B2C53"/>
    <w:rsid w:val="001B6379"/>
    <w:rsid w:val="001C076C"/>
    <w:rsid w:val="001C0FB9"/>
    <w:rsid w:val="001C1879"/>
    <w:rsid w:val="001C1FD8"/>
    <w:rsid w:val="001C4984"/>
    <w:rsid w:val="001C4FD4"/>
    <w:rsid w:val="001C7737"/>
    <w:rsid w:val="001D05CC"/>
    <w:rsid w:val="001D0EDC"/>
    <w:rsid w:val="001D1489"/>
    <w:rsid w:val="001D220E"/>
    <w:rsid w:val="001D3534"/>
    <w:rsid w:val="001D5353"/>
    <w:rsid w:val="001D535E"/>
    <w:rsid w:val="001D63AD"/>
    <w:rsid w:val="001D6504"/>
    <w:rsid w:val="001D7723"/>
    <w:rsid w:val="001D7FF4"/>
    <w:rsid w:val="001E26F5"/>
    <w:rsid w:val="001E3242"/>
    <w:rsid w:val="001E3F13"/>
    <w:rsid w:val="001E4C5B"/>
    <w:rsid w:val="001E54C4"/>
    <w:rsid w:val="001F0C38"/>
    <w:rsid w:val="001F2888"/>
    <w:rsid w:val="001F54C2"/>
    <w:rsid w:val="001F7898"/>
    <w:rsid w:val="00204F74"/>
    <w:rsid w:val="00212058"/>
    <w:rsid w:val="00212345"/>
    <w:rsid w:val="002123AF"/>
    <w:rsid w:val="00213CCF"/>
    <w:rsid w:val="00213F54"/>
    <w:rsid w:val="00214047"/>
    <w:rsid w:val="00214BB4"/>
    <w:rsid w:val="0021685D"/>
    <w:rsid w:val="00217B67"/>
    <w:rsid w:val="0022152B"/>
    <w:rsid w:val="0022247B"/>
    <w:rsid w:val="002234EA"/>
    <w:rsid w:val="00225B42"/>
    <w:rsid w:val="00225F84"/>
    <w:rsid w:val="00226B16"/>
    <w:rsid w:val="00230239"/>
    <w:rsid w:val="002303D4"/>
    <w:rsid w:val="00230C8E"/>
    <w:rsid w:val="00230EEB"/>
    <w:rsid w:val="00230F9A"/>
    <w:rsid w:val="00232FF9"/>
    <w:rsid w:val="002333A1"/>
    <w:rsid w:val="00234B84"/>
    <w:rsid w:val="00235B6F"/>
    <w:rsid w:val="00240EBE"/>
    <w:rsid w:val="00243555"/>
    <w:rsid w:val="00243616"/>
    <w:rsid w:val="00244F26"/>
    <w:rsid w:val="002460D8"/>
    <w:rsid w:val="00246141"/>
    <w:rsid w:val="00247A58"/>
    <w:rsid w:val="00250336"/>
    <w:rsid w:val="00251162"/>
    <w:rsid w:val="00252D60"/>
    <w:rsid w:val="0025399C"/>
    <w:rsid w:val="002541AE"/>
    <w:rsid w:val="00254A46"/>
    <w:rsid w:val="00262463"/>
    <w:rsid w:val="0026363A"/>
    <w:rsid w:val="0026525F"/>
    <w:rsid w:val="0026667B"/>
    <w:rsid w:val="002679F3"/>
    <w:rsid w:val="00270513"/>
    <w:rsid w:val="0027081E"/>
    <w:rsid w:val="00272F26"/>
    <w:rsid w:val="00272FAE"/>
    <w:rsid w:val="00273088"/>
    <w:rsid w:val="00273A6C"/>
    <w:rsid w:val="00274D1B"/>
    <w:rsid w:val="002755D7"/>
    <w:rsid w:val="0027755B"/>
    <w:rsid w:val="002804D9"/>
    <w:rsid w:val="00284C98"/>
    <w:rsid w:val="0028541E"/>
    <w:rsid w:val="00290F36"/>
    <w:rsid w:val="002918D9"/>
    <w:rsid w:val="002934D1"/>
    <w:rsid w:val="002943E4"/>
    <w:rsid w:val="002955C1"/>
    <w:rsid w:val="002A003F"/>
    <w:rsid w:val="002A0B05"/>
    <w:rsid w:val="002A1372"/>
    <w:rsid w:val="002A38AC"/>
    <w:rsid w:val="002A402D"/>
    <w:rsid w:val="002A59BA"/>
    <w:rsid w:val="002A71DE"/>
    <w:rsid w:val="002B0818"/>
    <w:rsid w:val="002B1011"/>
    <w:rsid w:val="002B1809"/>
    <w:rsid w:val="002B193B"/>
    <w:rsid w:val="002B1C8C"/>
    <w:rsid w:val="002B2903"/>
    <w:rsid w:val="002B2BE3"/>
    <w:rsid w:val="002B4E2A"/>
    <w:rsid w:val="002B640B"/>
    <w:rsid w:val="002B7218"/>
    <w:rsid w:val="002B7BC7"/>
    <w:rsid w:val="002C22C0"/>
    <w:rsid w:val="002C3F68"/>
    <w:rsid w:val="002C66D9"/>
    <w:rsid w:val="002C7232"/>
    <w:rsid w:val="002C751F"/>
    <w:rsid w:val="002D1BD7"/>
    <w:rsid w:val="002D35EB"/>
    <w:rsid w:val="002D5911"/>
    <w:rsid w:val="002D6DCE"/>
    <w:rsid w:val="002D7304"/>
    <w:rsid w:val="002E0979"/>
    <w:rsid w:val="002E116A"/>
    <w:rsid w:val="002E1438"/>
    <w:rsid w:val="002E1959"/>
    <w:rsid w:val="002E1D7B"/>
    <w:rsid w:val="002E2F52"/>
    <w:rsid w:val="002E3818"/>
    <w:rsid w:val="002E76EC"/>
    <w:rsid w:val="002E7858"/>
    <w:rsid w:val="002F0B76"/>
    <w:rsid w:val="002F0E1E"/>
    <w:rsid w:val="002F28C6"/>
    <w:rsid w:val="002F5078"/>
    <w:rsid w:val="002F6E1F"/>
    <w:rsid w:val="002F7952"/>
    <w:rsid w:val="003025A5"/>
    <w:rsid w:val="003027D9"/>
    <w:rsid w:val="00302B1E"/>
    <w:rsid w:val="00303E70"/>
    <w:rsid w:val="0030476A"/>
    <w:rsid w:val="00304B9B"/>
    <w:rsid w:val="00305DF6"/>
    <w:rsid w:val="00310368"/>
    <w:rsid w:val="003106E7"/>
    <w:rsid w:val="0031098D"/>
    <w:rsid w:val="003140DC"/>
    <w:rsid w:val="00323F9D"/>
    <w:rsid w:val="003243F8"/>
    <w:rsid w:val="00324EBC"/>
    <w:rsid w:val="00327EF8"/>
    <w:rsid w:val="003352C6"/>
    <w:rsid w:val="003352FE"/>
    <w:rsid w:val="00335452"/>
    <w:rsid w:val="00336127"/>
    <w:rsid w:val="0033614A"/>
    <w:rsid w:val="00336B5B"/>
    <w:rsid w:val="00336D39"/>
    <w:rsid w:val="00337BD4"/>
    <w:rsid w:val="00340750"/>
    <w:rsid w:val="0034176D"/>
    <w:rsid w:val="00342275"/>
    <w:rsid w:val="003423A7"/>
    <w:rsid w:val="00343CF8"/>
    <w:rsid w:val="003470CB"/>
    <w:rsid w:val="00350DEE"/>
    <w:rsid w:val="00350FF9"/>
    <w:rsid w:val="0035285B"/>
    <w:rsid w:val="0035439F"/>
    <w:rsid w:val="00355C1B"/>
    <w:rsid w:val="00356B49"/>
    <w:rsid w:val="003627BE"/>
    <w:rsid w:val="00363068"/>
    <w:rsid w:val="0036369D"/>
    <w:rsid w:val="00363EBC"/>
    <w:rsid w:val="003663DF"/>
    <w:rsid w:val="00366CC5"/>
    <w:rsid w:val="00367158"/>
    <w:rsid w:val="003674D1"/>
    <w:rsid w:val="00370875"/>
    <w:rsid w:val="00376701"/>
    <w:rsid w:val="00376BA7"/>
    <w:rsid w:val="0037776A"/>
    <w:rsid w:val="00384AE1"/>
    <w:rsid w:val="00392581"/>
    <w:rsid w:val="00393C91"/>
    <w:rsid w:val="003958B6"/>
    <w:rsid w:val="00396C91"/>
    <w:rsid w:val="00396CA5"/>
    <w:rsid w:val="00397B62"/>
    <w:rsid w:val="003A39E5"/>
    <w:rsid w:val="003A57D3"/>
    <w:rsid w:val="003B09E5"/>
    <w:rsid w:val="003B0B0B"/>
    <w:rsid w:val="003B1A22"/>
    <w:rsid w:val="003B1C80"/>
    <w:rsid w:val="003B1E7A"/>
    <w:rsid w:val="003B5FF2"/>
    <w:rsid w:val="003B674C"/>
    <w:rsid w:val="003B7527"/>
    <w:rsid w:val="003B7907"/>
    <w:rsid w:val="003C001B"/>
    <w:rsid w:val="003C2CE2"/>
    <w:rsid w:val="003C4D1F"/>
    <w:rsid w:val="003C6188"/>
    <w:rsid w:val="003C7BDA"/>
    <w:rsid w:val="003D1FF4"/>
    <w:rsid w:val="003D265C"/>
    <w:rsid w:val="003D3656"/>
    <w:rsid w:val="003D461F"/>
    <w:rsid w:val="003D46B2"/>
    <w:rsid w:val="003D523C"/>
    <w:rsid w:val="003D72BB"/>
    <w:rsid w:val="003D7961"/>
    <w:rsid w:val="003E2036"/>
    <w:rsid w:val="003E4F55"/>
    <w:rsid w:val="003E5DBD"/>
    <w:rsid w:val="003E698D"/>
    <w:rsid w:val="003E6993"/>
    <w:rsid w:val="003E7378"/>
    <w:rsid w:val="003F0CF9"/>
    <w:rsid w:val="003F103E"/>
    <w:rsid w:val="003F10B2"/>
    <w:rsid w:val="003F155F"/>
    <w:rsid w:val="003F4551"/>
    <w:rsid w:val="003F5010"/>
    <w:rsid w:val="003F54F6"/>
    <w:rsid w:val="003F57CA"/>
    <w:rsid w:val="003F634C"/>
    <w:rsid w:val="003F7C34"/>
    <w:rsid w:val="0040018E"/>
    <w:rsid w:val="00400DC6"/>
    <w:rsid w:val="0040108B"/>
    <w:rsid w:val="00401D63"/>
    <w:rsid w:val="00402A93"/>
    <w:rsid w:val="00402B79"/>
    <w:rsid w:val="004039E5"/>
    <w:rsid w:val="00403BE0"/>
    <w:rsid w:val="0040557C"/>
    <w:rsid w:val="00405D4D"/>
    <w:rsid w:val="00410778"/>
    <w:rsid w:val="00411B6B"/>
    <w:rsid w:val="0041202A"/>
    <w:rsid w:val="004137D8"/>
    <w:rsid w:val="00413F38"/>
    <w:rsid w:val="00414003"/>
    <w:rsid w:val="004150C7"/>
    <w:rsid w:val="00420DC9"/>
    <w:rsid w:val="00423D04"/>
    <w:rsid w:val="00432147"/>
    <w:rsid w:val="00432624"/>
    <w:rsid w:val="00434713"/>
    <w:rsid w:val="00435D54"/>
    <w:rsid w:val="0043606A"/>
    <w:rsid w:val="00436848"/>
    <w:rsid w:val="00437762"/>
    <w:rsid w:val="0043779D"/>
    <w:rsid w:val="00440B2D"/>
    <w:rsid w:val="004416A7"/>
    <w:rsid w:val="00442CC0"/>
    <w:rsid w:val="004457D6"/>
    <w:rsid w:val="004519A8"/>
    <w:rsid w:val="00452887"/>
    <w:rsid w:val="00452E79"/>
    <w:rsid w:val="00453440"/>
    <w:rsid w:val="004545D7"/>
    <w:rsid w:val="004546CA"/>
    <w:rsid w:val="00455F4B"/>
    <w:rsid w:val="004572A5"/>
    <w:rsid w:val="00457A35"/>
    <w:rsid w:val="00460A11"/>
    <w:rsid w:val="00463AB3"/>
    <w:rsid w:val="00463D7C"/>
    <w:rsid w:val="00465887"/>
    <w:rsid w:val="004666C8"/>
    <w:rsid w:val="00470ED7"/>
    <w:rsid w:val="004710A5"/>
    <w:rsid w:val="00473489"/>
    <w:rsid w:val="004756F4"/>
    <w:rsid w:val="004764A9"/>
    <w:rsid w:val="00477AC1"/>
    <w:rsid w:val="00477E1D"/>
    <w:rsid w:val="00481CC4"/>
    <w:rsid w:val="004830E6"/>
    <w:rsid w:val="00486599"/>
    <w:rsid w:val="004901D7"/>
    <w:rsid w:val="00490E5D"/>
    <w:rsid w:val="004935B6"/>
    <w:rsid w:val="00493EF8"/>
    <w:rsid w:val="00493F3A"/>
    <w:rsid w:val="004945E6"/>
    <w:rsid w:val="004956B9"/>
    <w:rsid w:val="00495734"/>
    <w:rsid w:val="00496CA7"/>
    <w:rsid w:val="004A2514"/>
    <w:rsid w:val="004A70EE"/>
    <w:rsid w:val="004A73B7"/>
    <w:rsid w:val="004A7CB7"/>
    <w:rsid w:val="004B3A5C"/>
    <w:rsid w:val="004B438D"/>
    <w:rsid w:val="004B57B3"/>
    <w:rsid w:val="004C024C"/>
    <w:rsid w:val="004C167E"/>
    <w:rsid w:val="004C199E"/>
    <w:rsid w:val="004C3BFD"/>
    <w:rsid w:val="004C4C1F"/>
    <w:rsid w:val="004C696F"/>
    <w:rsid w:val="004C6B04"/>
    <w:rsid w:val="004D3280"/>
    <w:rsid w:val="004D390A"/>
    <w:rsid w:val="004D7962"/>
    <w:rsid w:val="004E2FAA"/>
    <w:rsid w:val="004E4DE7"/>
    <w:rsid w:val="004E52F4"/>
    <w:rsid w:val="004E55B7"/>
    <w:rsid w:val="004E56AA"/>
    <w:rsid w:val="004E57F8"/>
    <w:rsid w:val="004E6642"/>
    <w:rsid w:val="004E6A86"/>
    <w:rsid w:val="004E6D05"/>
    <w:rsid w:val="004F2220"/>
    <w:rsid w:val="004F53C8"/>
    <w:rsid w:val="004F5E45"/>
    <w:rsid w:val="004F5E97"/>
    <w:rsid w:val="004F6180"/>
    <w:rsid w:val="00500494"/>
    <w:rsid w:val="00501D52"/>
    <w:rsid w:val="00502451"/>
    <w:rsid w:val="00502809"/>
    <w:rsid w:val="00506CB0"/>
    <w:rsid w:val="005071C7"/>
    <w:rsid w:val="00511BF5"/>
    <w:rsid w:val="00514B61"/>
    <w:rsid w:val="005163DB"/>
    <w:rsid w:val="005238E5"/>
    <w:rsid w:val="00524B7A"/>
    <w:rsid w:val="00525944"/>
    <w:rsid w:val="005308CB"/>
    <w:rsid w:val="005310FE"/>
    <w:rsid w:val="0053193B"/>
    <w:rsid w:val="005329F5"/>
    <w:rsid w:val="00532C68"/>
    <w:rsid w:val="0053568C"/>
    <w:rsid w:val="00535C8A"/>
    <w:rsid w:val="0054011B"/>
    <w:rsid w:val="00541651"/>
    <w:rsid w:val="00542F0C"/>
    <w:rsid w:val="0054543A"/>
    <w:rsid w:val="00545951"/>
    <w:rsid w:val="005470D9"/>
    <w:rsid w:val="00552F0C"/>
    <w:rsid w:val="00553037"/>
    <w:rsid w:val="00554174"/>
    <w:rsid w:val="00556C1C"/>
    <w:rsid w:val="005579EF"/>
    <w:rsid w:val="00561281"/>
    <w:rsid w:val="00561BDD"/>
    <w:rsid w:val="00562E8F"/>
    <w:rsid w:val="00564A69"/>
    <w:rsid w:val="00564F79"/>
    <w:rsid w:val="00565742"/>
    <w:rsid w:val="00567409"/>
    <w:rsid w:val="00567FBB"/>
    <w:rsid w:val="00572219"/>
    <w:rsid w:val="00575FD4"/>
    <w:rsid w:val="00580366"/>
    <w:rsid w:val="00581DD5"/>
    <w:rsid w:val="00582F5B"/>
    <w:rsid w:val="00583B88"/>
    <w:rsid w:val="0058473B"/>
    <w:rsid w:val="00584D27"/>
    <w:rsid w:val="00585443"/>
    <w:rsid w:val="005872FC"/>
    <w:rsid w:val="00587376"/>
    <w:rsid w:val="00590B9D"/>
    <w:rsid w:val="00591ABF"/>
    <w:rsid w:val="00593399"/>
    <w:rsid w:val="005936AD"/>
    <w:rsid w:val="00594F64"/>
    <w:rsid w:val="0059650F"/>
    <w:rsid w:val="00596EC7"/>
    <w:rsid w:val="005974E3"/>
    <w:rsid w:val="00597ADC"/>
    <w:rsid w:val="00597F29"/>
    <w:rsid w:val="005A0AF3"/>
    <w:rsid w:val="005A147A"/>
    <w:rsid w:val="005A2EF5"/>
    <w:rsid w:val="005A3FCF"/>
    <w:rsid w:val="005A4BAE"/>
    <w:rsid w:val="005A4D7F"/>
    <w:rsid w:val="005A55E4"/>
    <w:rsid w:val="005B03AF"/>
    <w:rsid w:val="005B2F60"/>
    <w:rsid w:val="005B4EC5"/>
    <w:rsid w:val="005C1748"/>
    <w:rsid w:val="005C25BD"/>
    <w:rsid w:val="005C397C"/>
    <w:rsid w:val="005C3D46"/>
    <w:rsid w:val="005C417C"/>
    <w:rsid w:val="005C4EF9"/>
    <w:rsid w:val="005C71E1"/>
    <w:rsid w:val="005C7E19"/>
    <w:rsid w:val="005D0A0D"/>
    <w:rsid w:val="005D2398"/>
    <w:rsid w:val="005D273F"/>
    <w:rsid w:val="005D3B49"/>
    <w:rsid w:val="005D3EFF"/>
    <w:rsid w:val="005D52DF"/>
    <w:rsid w:val="005D58C1"/>
    <w:rsid w:val="005D63AF"/>
    <w:rsid w:val="005D6897"/>
    <w:rsid w:val="005E0710"/>
    <w:rsid w:val="005E1A3A"/>
    <w:rsid w:val="005E1AE2"/>
    <w:rsid w:val="005E20CF"/>
    <w:rsid w:val="005E3AE9"/>
    <w:rsid w:val="005E4222"/>
    <w:rsid w:val="005E47CC"/>
    <w:rsid w:val="005E518A"/>
    <w:rsid w:val="005E5DEB"/>
    <w:rsid w:val="005E7FFA"/>
    <w:rsid w:val="005F0947"/>
    <w:rsid w:val="005F1CE0"/>
    <w:rsid w:val="005F2E8D"/>
    <w:rsid w:val="005F32AF"/>
    <w:rsid w:val="005F3546"/>
    <w:rsid w:val="005F402E"/>
    <w:rsid w:val="005F41DA"/>
    <w:rsid w:val="005F5998"/>
    <w:rsid w:val="005F5E51"/>
    <w:rsid w:val="005F68AF"/>
    <w:rsid w:val="005F77E0"/>
    <w:rsid w:val="0060142D"/>
    <w:rsid w:val="00602AFF"/>
    <w:rsid w:val="00604CB6"/>
    <w:rsid w:val="00604EFD"/>
    <w:rsid w:val="00607D7D"/>
    <w:rsid w:val="00611932"/>
    <w:rsid w:val="00612352"/>
    <w:rsid w:val="006133F9"/>
    <w:rsid w:val="0061438D"/>
    <w:rsid w:val="00614F1C"/>
    <w:rsid w:val="00615F00"/>
    <w:rsid w:val="00616F75"/>
    <w:rsid w:val="00621400"/>
    <w:rsid w:val="006223D8"/>
    <w:rsid w:val="00625C9E"/>
    <w:rsid w:val="00626976"/>
    <w:rsid w:val="0062701E"/>
    <w:rsid w:val="00630ACE"/>
    <w:rsid w:val="00630C5D"/>
    <w:rsid w:val="00631FC5"/>
    <w:rsid w:val="0063225A"/>
    <w:rsid w:val="00632FFB"/>
    <w:rsid w:val="00634C61"/>
    <w:rsid w:val="00634EBC"/>
    <w:rsid w:val="006365DB"/>
    <w:rsid w:val="00636C56"/>
    <w:rsid w:val="00637D9E"/>
    <w:rsid w:val="00641D8A"/>
    <w:rsid w:val="00642A10"/>
    <w:rsid w:val="00643419"/>
    <w:rsid w:val="00643764"/>
    <w:rsid w:val="00645817"/>
    <w:rsid w:val="006459C8"/>
    <w:rsid w:val="0064740D"/>
    <w:rsid w:val="00647527"/>
    <w:rsid w:val="0065057D"/>
    <w:rsid w:val="006514AC"/>
    <w:rsid w:val="006531D1"/>
    <w:rsid w:val="00654962"/>
    <w:rsid w:val="00654B5B"/>
    <w:rsid w:val="00657050"/>
    <w:rsid w:val="00660143"/>
    <w:rsid w:val="00660279"/>
    <w:rsid w:val="00660E29"/>
    <w:rsid w:val="00660F7C"/>
    <w:rsid w:val="00661707"/>
    <w:rsid w:val="00662FBA"/>
    <w:rsid w:val="00662FF3"/>
    <w:rsid w:val="00664D6C"/>
    <w:rsid w:val="00664E2C"/>
    <w:rsid w:val="0066522D"/>
    <w:rsid w:val="006701DA"/>
    <w:rsid w:val="006708AF"/>
    <w:rsid w:val="00671B16"/>
    <w:rsid w:val="006724F7"/>
    <w:rsid w:val="00672ADB"/>
    <w:rsid w:val="00677878"/>
    <w:rsid w:val="006812AF"/>
    <w:rsid w:val="00682CF2"/>
    <w:rsid w:val="006834F2"/>
    <w:rsid w:val="006839E1"/>
    <w:rsid w:val="00683E07"/>
    <w:rsid w:val="00684817"/>
    <w:rsid w:val="006857A9"/>
    <w:rsid w:val="006866C5"/>
    <w:rsid w:val="00687CB9"/>
    <w:rsid w:val="00687E6D"/>
    <w:rsid w:val="006911AE"/>
    <w:rsid w:val="00691BEE"/>
    <w:rsid w:val="00692AE5"/>
    <w:rsid w:val="00695E4E"/>
    <w:rsid w:val="006960C5"/>
    <w:rsid w:val="006A105E"/>
    <w:rsid w:val="006A311E"/>
    <w:rsid w:val="006A38DE"/>
    <w:rsid w:val="006A4592"/>
    <w:rsid w:val="006A5300"/>
    <w:rsid w:val="006A5773"/>
    <w:rsid w:val="006A59D4"/>
    <w:rsid w:val="006A623E"/>
    <w:rsid w:val="006A68C7"/>
    <w:rsid w:val="006A6FA4"/>
    <w:rsid w:val="006A7073"/>
    <w:rsid w:val="006A733B"/>
    <w:rsid w:val="006A791A"/>
    <w:rsid w:val="006B070C"/>
    <w:rsid w:val="006B4CFB"/>
    <w:rsid w:val="006B512A"/>
    <w:rsid w:val="006B730B"/>
    <w:rsid w:val="006C73DA"/>
    <w:rsid w:val="006D32BA"/>
    <w:rsid w:val="006D33DF"/>
    <w:rsid w:val="006D4024"/>
    <w:rsid w:val="006D60EC"/>
    <w:rsid w:val="006D7519"/>
    <w:rsid w:val="006E0244"/>
    <w:rsid w:val="006E1BDD"/>
    <w:rsid w:val="006E233A"/>
    <w:rsid w:val="006E26F6"/>
    <w:rsid w:val="006E2C20"/>
    <w:rsid w:val="006E2FF3"/>
    <w:rsid w:val="006E36A6"/>
    <w:rsid w:val="006E3A89"/>
    <w:rsid w:val="006E3B27"/>
    <w:rsid w:val="006E6DAB"/>
    <w:rsid w:val="006E7684"/>
    <w:rsid w:val="006F04BD"/>
    <w:rsid w:val="006F055A"/>
    <w:rsid w:val="006F19A5"/>
    <w:rsid w:val="006F2448"/>
    <w:rsid w:val="006F26BB"/>
    <w:rsid w:val="006F342C"/>
    <w:rsid w:val="00701918"/>
    <w:rsid w:val="00703B35"/>
    <w:rsid w:val="00704703"/>
    <w:rsid w:val="007067DC"/>
    <w:rsid w:val="00712873"/>
    <w:rsid w:val="00715573"/>
    <w:rsid w:val="00716A70"/>
    <w:rsid w:val="00717B7C"/>
    <w:rsid w:val="00717ED2"/>
    <w:rsid w:val="007201EC"/>
    <w:rsid w:val="007251C4"/>
    <w:rsid w:val="00730F78"/>
    <w:rsid w:val="00732F86"/>
    <w:rsid w:val="007343A6"/>
    <w:rsid w:val="007349D9"/>
    <w:rsid w:val="00736E25"/>
    <w:rsid w:val="00737FB6"/>
    <w:rsid w:val="007414F5"/>
    <w:rsid w:val="007458F4"/>
    <w:rsid w:val="007459CD"/>
    <w:rsid w:val="00745A40"/>
    <w:rsid w:val="00746D1E"/>
    <w:rsid w:val="0075081C"/>
    <w:rsid w:val="007522F5"/>
    <w:rsid w:val="00755C2B"/>
    <w:rsid w:val="0075668B"/>
    <w:rsid w:val="00757A96"/>
    <w:rsid w:val="007623A5"/>
    <w:rsid w:val="00763AA2"/>
    <w:rsid w:val="00764C10"/>
    <w:rsid w:val="007666FC"/>
    <w:rsid w:val="0077034F"/>
    <w:rsid w:val="007713A8"/>
    <w:rsid w:val="00771ED7"/>
    <w:rsid w:val="00772149"/>
    <w:rsid w:val="007732A3"/>
    <w:rsid w:val="00774012"/>
    <w:rsid w:val="0077497D"/>
    <w:rsid w:val="00774DB9"/>
    <w:rsid w:val="0077647B"/>
    <w:rsid w:val="00783459"/>
    <w:rsid w:val="00784C3B"/>
    <w:rsid w:val="0078591D"/>
    <w:rsid w:val="007867AB"/>
    <w:rsid w:val="00786FE5"/>
    <w:rsid w:val="00794293"/>
    <w:rsid w:val="00797684"/>
    <w:rsid w:val="00797708"/>
    <w:rsid w:val="007A0369"/>
    <w:rsid w:val="007A1C3F"/>
    <w:rsid w:val="007A5C76"/>
    <w:rsid w:val="007A64F0"/>
    <w:rsid w:val="007A6793"/>
    <w:rsid w:val="007A6D4F"/>
    <w:rsid w:val="007A749B"/>
    <w:rsid w:val="007A75D6"/>
    <w:rsid w:val="007A78CD"/>
    <w:rsid w:val="007B11B0"/>
    <w:rsid w:val="007B130A"/>
    <w:rsid w:val="007B1F91"/>
    <w:rsid w:val="007B20BA"/>
    <w:rsid w:val="007B2215"/>
    <w:rsid w:val="007B2C09"/>
    <w:rsid w:val="007B449D"/>
    <w:rsid w:val="007B4B07"/>
    <w:rsid w:val="007B58BB"/>
    <w:rsid w:val="007B62A9"/>
    <w:rsid w:val="007B6561"/>
    <w:rsid w:val="007B67BA"/>
    <w:rsid w:val="007C05F4"/>
    <w:rsid w:val="007C0A96"/>
    <w:rsid w:val="007C0F2A"/>
    <w:rsid w:val="007C171D"/>
    <w:rsid w:val="007C7A09"/>
    <w:rsid w:val="007D23B1"/>
    <w:rsid w:val="007D2473"/>
    <w:rsid w:val="007D316E"/>
    <w:rsid w:val="007D44D6"/>
    <w:rsid w:val="007D5129"/>
    <w:rsid w:val="007D7F99"/>
    <w:rsid w:val="007E043F"/>
    <w:rsid w:val="007E0FB1"/>
    <w:rsid w:val="007E1CC0"/>
    <w:rsid w:val="007E5CE1"/>
    <w:rsid w:val="007E74DD"/>
    <w:rsid w:val="007F162A"/>
    <w:rsid w:val="007F2628"/>
    <w:rsid w:val="007F4411"/>
    <w:rsid w:val="007F4FA8"/>
    <w:rsid w:val="007F584A"/>
    <w:rsid w:val="007F6ED1"/>
    <w:rsid w:val="007F7867"/>
    <w:rsid w:val="00800DB2"/>
    <w:rsid w:val="008025B5"/>
    <w:rsid w:val="00802C85"/>
    <w:rsid w:val="00803D7E"/>
    <w:rsid w:val="00803EF9"/>
    <w:rsid w:val="008051E7"/>
    <w:rsid w:val="008063F1"/>
    <w:rsid w:val="0080648E"/>
    <w:rsid w:val="0080672A"/>
    <w:rsid w:val="00811DCF"/>
    <w:rsid w:val="00812B76"/>
    <w:rsid w:val="008131F5"/>
    <w:rsid w:val="008149EC"/>
    <w:rsid w:val="0081667C"/>
    <w:rsid w:val="00817491"/>
    <w:rsid w:val="00820F24"/>
    <w:rsid w:val="008210C5"/>
    <w:rsid w:val="00821640"/>
    <w:rsid w:val="00821D1F"/>
    <w:rsid w:val="00822451"/>
    <w:rsid w:val="008243BC"/>
    <w:rsid w:val="0082478A"/>
    <w:rsid w:val="00825A69"/>
    <w:rsid w:val="00827383"/>
    <w:rsid w:val="008309C9"/>
    <w:rsid w:val="00830BDF"/>
    <w:rsid w:val="008357C1"/>
    <w:rsid w:val="00840FCE"/>
    <w:rsid w:val="00841A83"/>
    <w:rsid w:val="0084650B"/>
    <w:rsid w:val="00846CA9"/>
    <w:rsid w:val="0084709F"/>
    <w:rsid w:val="00852037"/>
    <w:rsid w:val="008544E3"/>
    <w:rsid w:val="00855F8D"/>
    <w:rsid w:val="008577EA"/>
    <w:rsid w:val="00861F7D"/>
    <w:rsid w:val="00862ADB"/>
    <w:rsid w:val="00862BD7"/>
    <w:rsid w:val="00865A52"/>
    <w:rsid w:val="00866AB7"/>
    <w:rsid w:val="0086729D"/>
    <w:rsid w:val="0087222E"/>
    <w:rsid w:val="00872C43"/>
    <w:rsid w:val="008766BD"/>
    <w:rsid w:val="00877C95"/>
    <w:rsid w:val="008811A4"/>
    <w:rsid w:val="00882C8A"/>
    <w:rsid w:val="00885D65"/>
    <w:rsid w:val="00891188"/>
    <w:rsid w:val="008926FF"/>
    <w:rsid w:val="00892BBF"/>
    <w:rsid w:val="008931B6"/>
    <w:rsid w:val="008A069D"/>
    <w:rsid w:val="008A12D2"/>
    <w:rsid w:val="008A14EC"/>
    <w:rsid w:val="008A534F"/>
    <w:rsid w:val="008A60C9"/>
    <w:rsid w:val="008A62A7"/>
    <w:rsid w:val="008A69D1"/>
    <w:rsid w:val="008B2526"/>
    <w:rsid w:val="008B7A15"/>
    <w:rsid w:val="008C28D2"/>
    <w:rsid w:val="008C5FD6"/>
    <w:rsid w:val="008C602B"/>
    <w:rsid w:val="008D250D"/>
    <w:rsid w:val="008D4F7A"/>
    <w:rsid w:val="008D74A7"/>
    <w:rsid w:val="008D7784"/>
    <w:rsid w:val="008E1451"/>
    <w:rsid w:val="008E2715"/>
    <w:rsid w:val="008E27BB"/>
    <w:rsid w:val="008E4264"/>
    <w:rsid w:val="008F0BAB"/>
    <w:rsid w:val="008F6CAA"/>
    <w:rsid w:val="008F7764"/>
    <w:rsid w:val="00900E45"/>
    <w:rsid w:val="00900F11"/>
    <w:rsid w:val="00901650"/>
    <w:rsid w:val="00902307"/>
    <w:rsid w:val="00902AAE"/>
    <w:rsid w:val="009033E0"/>
    <w:rsid w:val="009037C9"/>
    <w:rsid w:val="00904F9C"/>
    <w:rsid w:val="00907CDA"/>
    <w:rsid w:val="009106A2"/>
    <w:rsid w:val="00910870"/>
    <w:rsid w:val="00911297"/>
    <w:rsid w:val="009122E7"/>
    <w:rsid w:val="009139DF"/>
    <w:rsid w:val="00914403"/>
    <w:rsid w:val="00914724"/>
    <w:rsid w:val="0091789A"/>
    <w:rsid w:val="00917B56"/>
    <w:rsid w:val="00922931"/>
    <w:rsid w:val="00922DF3"/>
    <w:rsid w:val="00922F2D"/>
    <w:rsid w:val="0092481B"/>
    <w:rsid w:val="0092490F"/>
    <w:rsid w:val="009251A1"/>
    <w:rsid w:val="00931618"/>
    <w:rsid w:val="00933599"/>
    <w:rsid w:val="00934AA0"/>
    <w:rsid w:val="00936E0A"/>
    <w:rsid w:val="009424CB"/>
    <w:rsid w:val="00942AF8"/>
    <w:rsid w:val="0094368D"/>
    <w:rsid w:val="00944C16"/>
    <w:rsid w:val="009467F4"/>
    <w:rsid w:val="00947631"/>
    <w:rsid w:val="00951B60"/>
    <w:rsid w:val="00952DC6"/>
    <w:rsid w:val="00955E95"/>
    <w:rsid w:val="009565C5"/>
    <w:rsid w:val="0096708D"/>
    <w:rsid w:val="00967D51"/>
    <w:rsid w:val="00970C5E"/>
    <w:rsid w:val="009711B8"/>
    <w:rsid w:val="00971297"/>
    <w:rsid w:val="009729FF"/>
    <w:rsid w:val="00972B01"/>
    <w:rsid w:val="0097322D"/>
    <w:rsid w:val="009733DA"/>
    <w:rsid w:val="00974CE9"/>
    <w:rsid w:val="00974D2E"/>
    <w:rsid w:val="00975B53"/>
    <w:rsid w:val="00980CA6"/>
    <w:rsid w:val="00985156"/>
    <w:rsid w:val="009867AE"/>
    <w:rsid w:val="009916D9"/>
    <w:rsid w:val="0099178E"/>
    <w:rsid w:val="00992760"/>
    <w:rsid w:val="00992B82"/>
    <w:rsid w:val="00992FE0"/>
    <w:rsid w:val="0099343D"/>
    <w:rsid w:val="00993F6A"/>
    <w:rsid w:val="00994676"/>
    <w:rsid w:val="009970CB"/>
    <w:rsid w:val="00997148"/>
    <w:rsid w:val="009A1B85"/>
    <w:rsid w:val="009A2D5D"/>
    <w:rsid w:val="009A37E1"/>
    <w:rsid w:val="009A4BE3"/>
    <w:rsid w:val="009A6F36"/>
    <w:rsid w:val="009A7653"/>
    <w:rsid w:val="009B1EF5"/>
    <w:rsid w:val="009B2FC9"/>
    <w:rsid w:val="009B448D"/>
    <w:rsid w:val="009B5043"/>
    <w:rsid w:val="009B6B84"/>
    <w:rsid w:val="009C1012"/>
    <w:rsid w:val="009C2083"/>
    <w:rsid w:val="009C414D"/>
    <w:rsid w:val="009C43CB"/>
    <w:rsid w:val="009C47B2"/>
    <w:rsid w:val="009C4C9A"/>
    <w:rsid w:val="009C6EC0"/>
    <w:rsid w:val="009C74D4"/>
    <w:rsid w:val="009D1541"/>
    <w:rsid w:val="009D1C80"/>
    <w:rsid w:val="009D246F"/>
    <w:rsid w:val="009D3A8C"/>
    <w:rsid w:val="009D4611"/>
    <w:rsid w:val="009D4A3E"/>
    <w:rsid w:val="009D4E72"/>
    <w:rsid w:val="009D556E"/>
    <w:rsid w:val="009E0F41"/>
    <w:rsid w:val="009E16B4"/>
    <w:rsid w:val="009E1CD0"/>
    <w:rsid w:val="009E1FE8"/>
    <w:rsid w:val="009E361F"/>
    <w:rsid w:val="009E378B"/>
    <w:rsid w:val="009E7743"/>
    <w:rsid w:val="009E7758"/>
    <w:rsid w:val="009E7E4C"/>
    <w:rsid w:val="009F5316"/>
    <w:rsid w:val="00A01E42"/>
    <w:rsid w:val="00A02236"/>
    <w:rsid w:val="00A0300B"/>
    <w:rsid w:val="00A03242"/>
    <w:rsid w:val="00A03A0C"/>
    <w:rsid w:val="00A04156"/>
    <w:rsid w:val="00A05AF8"/>
    <w:rsid w:val="00A069C3"/>
    <w:rsid w:val="00A07838"/>
    <w:rsid w:val="00A11638"/>
    <w:rsid w:val="00A12DA6"/>
    <w:rsid w:val="00A13041"/>
    <w:rsid w:val="00A153DA"/>
    <w:rsid w:val="00A1591B"/>
    <w:rsid w:val="00A21793"/>
    <w:rsid w:val="00A2494F"/>
    <w:rsid w:val="00A24BE1"/>
    <w:rsid w:val="00A250C4"/>
    <w:rsid w:val="00A26734"/>
    <w:rsid w:val="00A30659"/>
    <w:rsid w:val="00A30775"/>
    <w:rsid w:val="00A33025"/>
    <w:rsid w:val="00A36782"/>
    <w:rsid w:val="00A40493"/>
    <w:rsid w:val="00A408B8"/>
    <w:rsid w:val="00A40C83"/>
    <w:rsid w:val="00A411D1"/>
    <w:rsid w:val="00A42344"/>
    <w:rsid w:val="00A4367B"/>
    <w:rsid w:val="00A43E31"/>
    <w:rsid w:val="00A4537F"/>
    <w:rsid w:val="00A45E7E"/>
    <w:rsid w:val="00A51738"/>
    <w:rsid w:val="00A51A33"/>
    <w:rsid w:val="00A542EF"/>
    <w:rsid w:val="00A54769"/>
    <w:rsid w:val="00A55592"/>
    <w:rsid w:val="00A557D9"/>
    <w:rsid w:val="00A55AD6"/>
    <w:rsid w:val="00A55C26"/>
    <w:rsid w:val="00A57822"/>
    <w:rsid w:val="00A62A2F"/>
    <w:rsid w:val="00A6324E"/>
    <w:rsid w:val="00A63CD9"/>
    <w:rsid w:val="00A65A2A"/>
    <w:rsid w:val="00A66152"/>
    <w:rsid w:val="00A72ACB"/>
    <w:rsid w:val="00A73C4B"/>
    <w:rsid w:val="00A74A1A"/>
    <w:rsid w:val="00A76D50"/>
    <w:rsid w:val="00A77A4D"/>
    <w:rsid w:val="00A8096D"/>
    <w:rsid w:val="00A827FA"/>
    <w:rsid w:val="00A8540D"/>
    <w:rsid w:val="00A871EA"/>
    <w:rsid w:val="00A913C9"/>
    <w:rsid w:val="00A91F80"/>
    <w:rsid w:val="00A934CE"/>
    <w:rsid w:val="00A94457"/>
    <w:rsid w:val="00A94C45"/>
    <w:rsid w:val="00A95BCD"/>
    <w:rsid w:val="00A976E9"/>
    <w:rsid w:val="00A978FA"/>
    <w:rsid w:val="00A97A78"/>
    <w:rsid w:val="00A97A93"/>
    <w:rsid w:val="00A97AA3"/>
    <w:rsid w:val="00AA1ECB"/>
    <w:rsid w:val="00AA21D1"/>
    <w:rsid w:val="00AA5B5F"/>
    <w:rsid w:val="00AA6D52"/>
    <w:rsid w:val="00AB04C4"/>
    <w:rsid w:val="00AB1EE4"/>
    <w:rsid w:val="00AB6D53"/>
    <w:rsid w:val="00AC0FA7"/>
    <w:rsid w:val="00AC1F08"/>
    <w:rsid w:val="00AC3C83"/>
    <w:rsid w:val="00AC4565"/>
    <w:rsid w:val="00AC555F"/>
    <w:rsid w:val="00AC6037"/>
    <w:rsid w:val="00AD19D3"/>
    <w:rsid w:val="00AD23B2"/>
    <w:rsid w:val="00AD4AFE"/>
    <w:rsid w:val="00AD4D95"/>
    <w:rsid w:val="00AD5BB4"/>
    <w:rsid w:val="00AD6AC9"/>
    <w:rsid w:val="00AD7AC8"/>
    <w:rsid w:val="00AD7B5A"/>
    <w:rsid w:val="00AE0873"/>
    <w:rsid w:val="00AE14BC"/>
    <w:rsid w:val="00AE1FC9"/>
    <w:rsid w:val="00AE23D1"/>
    <w:rsid w:val="00AE25B9"/>
    <w:rsid w:val="00AE38E3"/>
    <w:rsid w:val="00AE765D"/>
    <w:rsid w:val="00AF056A"/>
    <w:rsid w:val="00AF4334"/>
    <w:rsid w:val="00AF57E3"/>
    <w:rsid w:val="00AF7DF2"/>
    <w:rsid w:val="00B00DD2"/>
    <w:rsid w:val="00B00FAD"/>
    <w:rsid w:val="00B01650"/>
    <w:rsid w:val="00B02576"/>
    <w:rsid w:val="00B04D6B"/>
    <w:rsid w:val="00B05871"/>
    <w:rsid w:val="00B07039"/>
    <w:rsid w:val="00B11717"/>
    <w:rsid w:val="00B11AD3"/>
    <w:rsid w:val="00B12B8B"/>
    <w:rsid w:val="00B134DA"/>
    <w:rsid w:val="00B1521B"/>
    <w:rsid w:val="00B1585C"/>
    <w:rsid w:val="00B169EF"/>
    <w:rsid w:val="00B17D83"/>
    <w:rsid w:val="00B202E1"/>
    <w:rsid w:val="00B23D62"/>
    <w:rsid w:val="00B23D92"/>
    <w:rsid w:val="00B24721"/>
    <w:rsid w:val="00B25F82"/>
    <w:rsid w:val="00B3057E"/>
    <w:rsid w:val="00B32CFB"/>
    <w:rsid w:val="00B33838"/>
    <w:rsid w:val="00B34848"/>
    <w:rsid w:val="00B35FFE"/>
    <w:rsid w:val="00B36EE0"/>
    <w:rsid w:val="00B37299"/>
    <w:rsid w:val="00B402AA"/>
    <w:rsid w:val="00B43592"/>
    <w:rsid w:val="00B43C12"/>
    <w:rsid w:val="00B43CEF"/>
    <w:rsid w:val="00B452DC"/>
    <w:rsid w:val="00B4549A"/>
    <w:rsid w:val="00B47BFB"/>
    <w:rsid w:val="00B527BA"/>
    <w:rsid w:val="00B52ED0"/>
    <w:rsid w:val="00B54204"/>
    <w:rsid w:val="00B5685E"/>
    <w:rsid w:val="00B57C2E"/>
    <w:rsid w:val="00B6047A"/>
    <w:rsid w:val="00B644E1"/>
    <w:rsid w:val="00B6543F"/>
    <w:rsid w:val="00B65DBB"/>
    <w:rsid w:val="00B66C02"/>
    <w:rsid w:val="00B6776B"/>
    <w:rsid w:val="00B707AC"/>
    <w:rsid w:val="00B70C2E"/>
    <w:rsid w:val="00B725D8"/>
    <w:rsid w:val="00B74FD0"/>
    <w:rsid w:val="00B74FF6"/>
    <w:rsid w:val="00B75786"/>
    <w:rsid w:val="00B75CD9"/>
    <w:rsid w:val="00B7793A"/>
    <w:rsid w:val="00B77F84"/>
    <w:rsid w:val="00B80A9B"/>
    <w:rsid w:val="00B81A59"/>
    <w:rsid w:val="00B83759"/>
    <w:rsid w:val="00B8419C"/>
    <w:rsid w:val="00B85AD3"/>
    <w:rsid w:val="00B87BE7"/>
    <w:rsid w:val="00B9007B"/>
    <w:rsid w:val="00B92952"/>
    <w:rsid w:val="00B932BE"/>
    <w:rsid w:val="00B935C2"/>
    <w:rsid w:val="00B9430B"/>
    <w:rsid w:val="00B94C86"/>
    <w:rsid w:val="00B95401"/>
    <w:rsid w:val="00B96969"/>
    <w:rsid w:val="00B97286"/>
    <w:rsid w:val="00B97D10"/>
    <w:rsid w:val="00BA18AA"/>
    <w:rsid w:val="00BA34CB"/>
    <w:rsid w:val="00BA410A"/>
    <w:rsid w:val="00BA43C2"/>
    <w:rsid w:val="00BA5438"/>
    <w:rsid w:val="00BA6492"/>
    <w:rsid w:val="00BB17B7"/>
    <w:rsid w:val="00BB1A4F"/>
    <w:rsid w:val="00BB330E"/>
    <w:rsid w:val="00BB5B62"/>
    <w:rsid w:val="00BB5D3A"/>
    <w:rsid w:val="00BB672A"/>
    <w:rsid w:val="00BB72CD"/>
    <w:rsid w:val="00BB7E58"/>
    <w:rsid w:val="00BC3D0B"/>
    <w:rsid w:val="00BC45C2"/>
    <w:rsid w:val="00BC567F"/>
    <w:rsid w:val="00BC5EBE"/>
    <w:rsid w:val="00BC7540"/>
    <w:rsid w:val="00BD13DF"/>
    <w:rsid w:val="00BD241B"/>
    <w:rsid w:val="00BD2A01"/>
    <w:rsid w:val="00BD2BD4"/>
    <w:rsid w:val="00BD4485"/>
    <w:rsid w:val="00BD50EE"/>
    <w:rsid w:val="00BD5EAB"/>
    <w:rsid w:val="00BD70AF"/>
    <w:rsid w:val="00BD7BF1"/>
    <w:rsid w:val="00BD7FAE"/>
    <w:rsid w:val="00BE221C"/>
    <w:rsid w:val="00BE4037"/>
    <w:rsid w:val="00BF1464"/>
    <w:rsid w:val="00BF1A67"/>
    <w:rsid w:val="00BF48E5"/>
    <w:rsid w:val="00BF6121"/>
    <w:rsid w:val="00C01E4E"/>
    <w:rsid w:val="00C020EC"/>
    <w:rsid w:val="00C05BE3"/>
    <w:rsid w:val="00C10F22"/>
    <w:rsid w:val="00C11E34"/>
    <w:rsid w:val="00C120AD"/>
    <w:rsid w:val="00C12C37"/>
    <w:rsid w:val="00C15D93"/>
    <w:rsid w:val="00C15E88"/>
    <w:rsid w:val="00C15F31"/>
    <w:rsid w:val="00C20279"/>
    <w:rsid w:val="00C211AF"/>
    <w:rsid w:val="00C22B87"/>
    <w:rsid w:val="00C24769"/>
    <w:rsid w:val="00C24ADB"/>
    <w:rsid w:val="00C254FE"/>
    <w:rsid w:val="00C26333"/>
    <w:rsid w:val="00C266D0"/>
    <w:rsid w:val="00C26949"/>
    <w:rsid w:val="00C307BA"/>
    <w:rsid w:val="00C32EAB"/>
    <w:rsid w:val="00C33C49"/>
    <w:rsid w:val="00C3472F"/>
    <w:rsid w:val="00C34D29"/>
    <w:rsid w:val="00C359A2"/>
    <w:rsid w:val="00C36B4E"/>
    <w:rsid w:val="00C37C79"/>
    <w:rsid w:val="00C40C08"/>
    <w:rsid w:val="00C473EE"/>
    <w:rsid w:val="00C50E47"/>
    <w:rsid w:val="00C50EE8"/>
    <w:rsid w:val="00C51CC1"/>
    <w:rsid w:val="00C5224C"/>
    <w:rsid w:val="00C5598D"/>
    <w:rsid w:val="00C55F19"/>
    <w:rsid w:val="00C56C10"/>
    <w:rsid w:val="00C56EBA"/>
    <w:rsid w:val="00C57F98"/>
    <w:rsid w:val="00C61F7D"/>
    <w:rsid w:val="00C636CA"/>
    <w:rsid w:val="00C63E66"/>
    <w:rsid w:val="00C64103"/>
    <w:rsid w:val="00C64219"/>
    <w:rsid w:val="00C679B1"/>
    <w:rsid w:val="00C70240"/>
    <w:rsid w:val="00C73118"/>
    <w:rsid w:val="00C7471F"/>
    <w:rsid w:val="00C74BA1"/>
    <w:rsid w:val="00C76876"/>
    <w:rsid w:val="00C77EF6"/>
    <w:rsid w:val="00C80F1D"/>
    <w:rsid w:val="00C81F41"/>
    <w:rsid w:val="00C82FFA"/>
    <w:rsid w:val="00C83782"/>
    <w:rsid w:val="00C8392A"/>
    <w:rsid w:val="00C840A6"/>
    <w:rsid w:val="00C84454"/>
    <w:rsid w:val="00C849DD"/>
    <w:rsid w:val="00C84A8F"/>
    <w:rsid w:val="00C8566A"/>
    <w:rsid w:val="00C87756"/>
    <w:rsid w:val="00C91C28"/>
    <w:rsid w:val="00C93A72"/>
    <w:rsid w:val="00C945C2"/>
    <w:rsid w:val="00C967CD"/>
    <w:rsid w:val="00C96FFA"/>
    <w:rsid w:val="00CA01D2"/>
    <w:rsid w:val="00CA05A5"/>
    <w:rsid w:val="00CA14EE"/>
    <w:rsid w:val="00CA334B"/>
    <w:rsid w:val="00CA39C5"/>
    <w:rsid w:val="00CA4168"/>
    <w:rsid w:val="00CA433D"/>
    <w:rsid w:val="00CB09CC"/>
    <w:rsid w:val="00CB615B"/>
    <w:rsid w:val="00CB62B2"/>
    <w:rsid w:val="00CC119E"/>
    <w:rsid w:val="00CC2871"/>
    <w:rsid w:val="00CC5F2A"/>
    <w:rsid w:val="00CC69CD"/>
    <w:rsid w:val="00CD1496"/>
    <w:rsid w:val="00CD2514"/>
    <w:rsid w:val="00CD56EF"/>
    <w:rsid w:val="00CD60F1"/>
    <w:rsid w:val="00CD7A72"/>
    <w:rsid w:val="00CD7C85"/>
    <w:rsid w:val="00CE0046"/>
    <w:rsid w:val="00CE0735"/>
    <w:rsid w:val="00CE0D3B"/>
    <w:rsid w:val="00CE3879"/>
    <w:rsid w:val="00CE3B58"/>
    <w:rsid w:val="00CE63D1"/>
    <w:rsid w:val="00CE71CD"/>
    <w:rsid w:val="00CF3D8F"/>
    <w:rsid w:val="00CF3FE9"/>
    <w:rsid w:val="00CF71EF"/>
    <w:rsid w:val="00CF7D13"/>
    <w:rsid w:val="00D0266F"/>
    <w:rsid w:val="00D03CC9"/>
    <w:rsid w:val="00D03E3D"/>
    <w:rsid w:val="00D06860"/>
    <w:rsid w:val="00D0726F"/>
    <w:rsid w:val="00D07CA1"/>
    <w:rsid w:val="00D11CB8"/>
    <w:rsid w:val="00D11D54"/>
    <w:rsid w:val="00D12928"/>
    <w:rsid w:val="00D12CF3"/>
    <w:rsid w:val="00D15119"/>
    <w:rsid w:val="00D16278"/>
    <w:rsid w:val="00D16B57"/>
    <w:rsid w:val="00D16D92"/>
    <w:rsid w:val="00D16E4B"/>
    <w:rsid w:val="00D17004"/>
    <w:rsid w:val="00D170BC"/>
    <w:rsid w:val="00D178CE"/>
    <w:rsid w:val="00D220D9"/>
    <w:rsid w:val="00D22711"/>
    <w:rsid w:val="00D235B0"/>
    <w:rsid w:val="00D26818"/>
    <w:rsid w:val="00D304E0"/>
    <w:rsid w:val="00D309A5"/>
    <w:rsid w:val="00D31E6E"/>
    <w:rsid w:val="00D32DB7"/>
    <w:rsid w:val="00D33A46"/>
    <w:rsid w:val="00D357EB"/>
    <w:rsid w:val="00D37A24"/>
    <w:rsid w:val="00D40B59"/>
    <w:rsid w:val="00D40E02"/>
    <w:rsid w:val="00D41EDA"/>
    <w:rsid w:val="00D44984"/>
    <w:rsid w:val="00D47E07"/>
    <w:rsid w:val="00D50E72"/>
    <w:rsid w:val="00D52163"/>
    <w:rsid w:val="00D52A61"/>
    <w:rsid w:val="00D530FF"/>
    <w:rsid w:val="00D53C0F"/>
    <w:rsid w:val="00D53FB1"/>
    <w:rsid w:val="00D56AF9"/>
    <w:rsid w:val="00D574A9"/>
    <w:rsid w:val="00D61DEE"/>
    <w:rsid w:val="00D61DFE"/>
    <w:rsid w:val="00D6299A"/>
    <w:rsid w:val="00D63B28"/>
    <w:rsid w:val="00D66161"/>
    <w:rsid w:val="00D6664F"/>
    <w:rsid w:val="00D71CC8"/>
    <w:rsid w:val="00D72A64"/>
    <w:rsid w:val="00D74337"/>
    <w:rsid w:val="00D760AD"/>
    <w:rsid w:val="00D7653D"/>
    <w:rsid w:val="00D80502"/>
    <w:rsid w:val="00D807B7"/>
    <w:rsid w:val="00D874FB"/>
    <w:rsid w:val="00D910DC"/>
    <w:rsid w:val="00D93B56"/>
    <w:rsid w:val="00D9595B"/>
    <w:rsid w:val="00D962D4"/>
    <w:rsid w:val="00D96D88"/>
    <w:rsid w:val="00D97315"/>
    <w:rsid w:val="00DA1A9A"/>
    <w:rsid w:val="00DA1EA8"/>
    <w:rsid w:val="00DA3F28"/>
    <w:rsid w:val="00DA59A0"/>
    <w:rsid w:val="00DB0C07"/>
    <w:rsid w:val="00DB103D"/>
    <w:rsid w:val="00DB1A22"/>
    <w:rsid w:val="00DB2BB4"/>
    <w:rsid w:val="00DB3095"/>
    <w:rsid w:val="00DB6171"/>
    <w:rsid w:val="00DC1E8D"/>
    <w:rsid w:val="00DC27D2"/>
    <w:rsid w:val="00DC2857"/>
    <w:rsid w:val="00DC3418"/>
    <w:rsid w:val="00DC71C8"/>
    <w:rsid w:val="00DD161A"/>
    <w:rsid w:val="00DD330F"/>
    <w:rsid w:val="00DD349E"/>
    <w:rsid w:val="00DD529E"/>
    <w:rsid w:val="00DD5E3B"/>
    <w:rsid w:val="00DD7990"/>
    <w:rsid w:val="00DE2AF4"/>
    <w:rsid w:val="00DE2E66"/>
    <w:rsid w:val="00DE501F"/>
    <w:rsid w:val="00DE56B0"/>
    <w:rsid w:val="00DE6717"/>
    <w:rsid w:val="00DE7ADD"/>
    <w:rsid w:val="00DF4FF0"/>
    <w:rsid w:val="00DF511B"/>
    <w:rsid w:val="00DF68FE"/>
    <w:rsid w:val="00DF7038"/>
    <w:rsid w:val="00DF758B"/>
    <w:rsid w:val="00DF7DF6"/>
    <w:rsid w:val="00E028E7"/>
    <w:rsid w:val="00E05697"/>
    <w:rsid w:val="00E056AC"/>
    <w:rsid w:val="00E0760F"/>
    <w:rsid w:val="00E11BF9"/>
    <w:rsid w:val="00E11F7F"/>
    <w:rsid w:val="00E122FB"/>
    <w:rsid w:val="00E12761"/>
    <w:rsid w:val="00E13220"/>
    <w:rsid w:val="00E13893"/>
    <w:rsid w:val="00E138A8"/>
    <w:rsid w:val="00E1633A"/>
    <w:rsid w:val="00E1706E"/>
    <w:rsid w:val="00E229D0"/>
    <w:rsid w:val="00E22CE8"/>
    <w:rsid w:val="00E2537C"/>
    <w:rsid w:val="00E26E4F"/>
    <w:rsid w:val="00E272EA"/>
    <w:rsid w:val="00E31307"/>
    <w:rsid w:val="00E31CB7"/>
    <w:rsid w:val="00E3201D"/>
    <w:rsid w:val="00E327ED"/>
    <w:rsid w:val="00E3519F"/>
    <w:rsid w:val="00E37A45"/>
    <w:rsid w:val="00E37AB3"/>
    <w:rsid w:val="00E37CE2"/>
    <w:rsid w:val="00E41BBB"/>
    <w:rsid w:val="00E46741"/>
    <w:rsid w:val="00E46BF8"/>
    <w:rsid w:val="00E47311"/>
    <w:rsid w:val="00E4731F"/>
    <w:rsid w:val="00E51DE4"/>
    <w:rsid w:val="00E525C6"/>
    <w:rsid w:val="00E54396"/>
    <w:rsid w:val="00E5454D"/>
    <w:rsid w:val="00E5460A"/>
    <w:rsid w:val="00E56810"/>
    <w:rsid w:val="00E56921"/>
    <w:rsid w:val="00E56F33"/>
    <w:rsid w:val="00E5771F"/>
    <w:rsid w:val="00E578B2"/>
    <w:rsid w:val="00E60C1F"/>
    <w:rsid w:val="00E66501"/>
    <w:rsid w:val="00E671FB"/>
    <w:rsid w:val="00E67723"/>
    <w:rsid w:val="00E74122"/>
    <w:rsid w:val="00E756AB"/>
    <w:rsid w:val="00E75BDD"/>
    <w:rsid w:val="00E760E7"/>
    <w:rsid w:val="00E77C06"/>
    <w:rsid w:val="00E80764"/>
    <w:rsid w:val="00E80D06"/>
    <w:rsid w:val="00E81774"/>
    <w:rsid w:val="00E81DE3"/>
    <w:rsid w:val="00E85DBC"/>
    <w:rsid w:val="00E868E1"/>
    <w:rsid w:val="00E87428"/>
    <w:rsid w:val="00E875C1"/>
    <w:rsid w:val="00E877C3"/>
    <w:rsid w:val="00E87DFC"/>
    <w:rsid w:val="00E904C5"/>
    <w:rsid w:val="00E907ED"/>
    <w:rsid w:val="00E9305C"/>
    <w:rsid w:val="00E95825"/>
    <w:rsid w:val="00E9718D"/>
    <w:rsid w:val="00EA412B"/>
    <w:rsid w:val="00EA4637"/>
    <w:rsid w:val="00EA5191"/>
    <w:rsid w:val="00EA575C"/>
    <w:rsid w:val="00EA683B"/>
    <w:rsid w:val="00EA6DC4"/>
    <w:rsid w:val="00EB1452"/>
    <w:rsid w:val="00EB477B"/>
    <w:rsid w:val="00EB4D22"/>
    <w:rsid w:val="00EB5BBA"/>
    <w:rsid w:val="00EB68B7"/>
    <w:rsid w:val="00EB7135"/>
    <w:rsid w:val="00EC480B"/>
    <w:rsid w:val="00EC65BC"/>
    <w:rsid w:val="00EC6FCE"/>
    <w:rsid w:val="00EC7DC6"/>
    <w:rsid w:val="00ED34EE"/>
    <w:rsid w:val="00ED677F"/>
    <w:rsid w:val="00EE08E7"/>
    <w:rsid w:val="00EE0A0C"/>
    <w:rsid w:val="00EE1288"/>
    <w:rsid w:val="00EE174B"/>
    <w:rsid w:val="00EE17B0"/>
    <w:rsid w:val="00EE2E78"/>
    <w:rsid w:val="00EE6491"/>
    <w:rsid w:val="00EE772E"/>
    <w:rsid w:val="00EF01A3"/>
    <w:rsid w:val="00EF3379"/>
    <w:rsid w:val="00EF3AC0"/>
    <w:rsid w:val="00EF40D5"/>
    <w:rsid w:val="00EF4C74"/>
    <w:rsid w:val="00EF5C66"/>
    <w:rsid w:val="00EF6E69"/>
    <w:rsid w:val="00EF6F26"/>
    <w:rsid w:val="00EF7529"/>
    <w:rsid w:val="00EF7DAB"/>
    <w:rsid w:val="00F004F8"/>
    <w:rsid w:val="00F010D5"/>
    <w:rsid w:val="00F0373F"/>
    <w:rsid w:val="00F051BF"/>
    <w:rsid w:val="00F07D03"/>
    <w:rsid w:val="00F104B4"/>
    <w:rsid w:val="00F10D41"/>
    <w:rsid w:val="00F10E39"/>
    <w:rsid w:val="00F121B2"/>
    <w:rsid w:val="00F16662"/>
    <w:rsid w:val="00F16A64"/>
    <w:rsid w:val="00F16F91"/>
    <w:rsid w:val="00F204F8"/>
    <w:rsid w:val="00F20954"/>
    <w:rsid w:val="00F23B6E"/>
    <w:rsid w:val="00F23BC0"/>
    <w:rsid w:val="00F242C9"/>
    <w:rsid w:val="00F24A60"/>
    <w:rsid w:val="00F250A5"/>
    <w:rsid w:val="00F25453"/>
    <w:rsid w:val="00F271C7"/>
    <w:rsid w:val="00F27CFF"/>
    <w:rsid w:val="00F309EA"/>
    <w:rsid w:val="00F327FA"/>
    <w:rsid w:val="00F3289D"/>
    <w:rsid w:val="00F32EB1"/>
    <w:rsid w:val="00F37383"/>
    <w:rsid w:val="00F40743"/>
    <w:rsid w:val="00F41B74"/>
    <w:rsid w:val="00F43270"/>
    <w:rsid w:val="00F43DF9"/>
    <w:rsid w:val="00F446F6"/>
    <w:rsid w:val="00F4528F"/>
    <w:rsid w:val="00F47DD5"/>
    <w:rsid w:val="00F51818"/>
    <w:rsid w:val="00F536D1"/>
    <w:rsid w:val="00F54066"/>
    <w:rsid w:val="00F55F0A"/>
    <w:rsid w:val="00F6189B"/>
    <w:rsid w:val="00F63273"/>
    <w:rsid w:val="00F64DE4"/>
    <w:rsid w:val="00F7145A"/>
    <w:rsid w:val="00F71474"/>
    <w:rsid w:val="00F71DEF"/>
    <w:rsid w:val="00F72C44"/>
    <w:rsid w:val="00F75FF4"/>
    <w:rsid w:val="00F77440"/>
    <w:rsid w:val="00F81319"/>
    <w:rsid w:val="00F81D3F"/>
    <w:rsid w:val="00F84DCB"/>
    <w:rsid w:val="00F85509"/>
    <w:rsid w:val="00F8669C"/>
    <w:rsid w:val="00F86AA0"/>
    <w:rsid w:val="00F86B79"/>
    <w:rsid w:val="00F90952"/>
    <w:rsid w:val="00F91DD3"/>
    <w:rsid w:val="00F95485"/>
    <w:rsid w:val="00F95CB0"/>
    <w:rsid w:val="00F96152"/>
    <w:rsid w:val="00F966D8"/>
    <w:rsid w:val="00F967D1"/>
    <w:rsid w:val="00FA0831"/>
    <w:rsid w:val="00FA1420"/>
    <w:rsid w:val="00FA263B"/>
    <w:rsid w:val="00FA4656"/>
    <w:rsid w:val="00FA4C50"/>
    <w:rsid w:val="00FA58E1"/>
    <w:rsid w:val="00FA5DEE"/>
    <w:rsid w:val="00FA7692"/>
    <w:rsid w:val="00FA78CE"/>
    <w:rsid w:val="00FA79D1"/>
    <w:rsid w:val="00FA7C13"/>
    <w:rsid w:val="00FA7D43"/>
    <w:rsid w:val="00FB09AB"/>
    <w:rsid w:val="00FB0A01"/>
    <w:rsid w:val="00FB1C7E"/>
    <w:rsid w:val="00FB2870"/>
    <w:rsid w:val="00FB5874"/>
    <w:rsid w:val="00FB6658"/>
    <w:rsid w:val="00FB7BAC"/>
    <w:rsid w:val="00FC0483"/>
    <w:rsid w:val="00FC28DD"/>
    <w:rsid w:val="00FC41DF"/>
    <w:rsid w:val="00FC4D37"/>
    <w:rsid w:val="00FC7BE2"/>
    <w:rsid w:val="00FD44EA"/>
    <w:rsid w:val="00FD4A5C"/>
    <w:rsid w:val="00FD556B"/>
    <w:rsid w:val="00FD586F"/>
    <w:rsid w:val="00FD65F6"/>
    <w:rsid w:val="00FD7016"/>
    <w:rsid w:val="00FD7B56"/>
    <w:rsid w:val="00FE302A"/>
    <w:rsid w:val="00FE34D7"/>
    <w:rsid w:val="00FE41CA"/>
    <w:rsid w:val="00FE5430"/>
    <w:rsid w:val="00FE6681"/>
    <w:rsid w:val="00FE6DD5"/>
    <w:rsid w:val="00FF0266"/>
    <w:rsid w:val="00FF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146">
      <o:colormenu v:ext="edit" fillcolor="none" strokecolor="none"/>
    </o:shapedefaults>
    <o:shapelayout v:ext="edit">
      <o:idmap v:ext="edit" data="1"/>
      <o:rules v:ext="edit">
        <o:r id="V:Rule2" type="connector" idref="#_x0000_s11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01E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7E1F"/>
    <w:rPr>
      <w:color w:val="0000FF"/>
      <w:u w:val="single"/>
    </w:rPr>
  </w:style>
  <w:style w:type="paragraph" w:styleId="Header">
    <w:name w:val="header"/>
    <w:basedOn w:val="Normal"/>
    <w:rsid w:val="00974C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4CE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rsid w:val="00302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027D9"/>
    <w:rPr>
      <w:rFonts w:ascii="Courier New" w:hAnsi="Courier New" w:cs="Courier New"/>
    </w:rPr>
  </w:style>
  <w:style w:type="character" w:customStyle="1" w:styleId="kwd">
    <w:name w:val="kwd"/>
    <w:basedOn w:val="DefaultParagraphFont"/>
    <w:rsid w:val="003027D9"/>
  </w:style>
  <w:style w:type="character" w:customStyle="1" w:styleId="pln">
    <w:name w:val="pln"/>
    <w:basedOn w:val="DefaultParagraphFont"/>
    <w:rsid w:val="003027D9"/>
  </w:style>
  <w:style w:type="character" w:customStyle="1" w:styleId="pun">
    <w:name w:val="pun"/>
    <w:basedOn w:val="DefaultParagraphFont"/>
    <w:rsid w:val="003027D9"/>
  </w:style>
  <w:style w:type="character" w:customStyle="1" w:styleId="typ">
    <w:name w:val="typ"/>
    <w:basedOn w:val="DefaultParagraphFont"/>
    <w:rsid w:val="003027D9"/>
  </w:style>
  <w:style w:type="character" w:customStyle="1" w:styleId="str">
    <w:name w:val="str"/>
    <w:basedOn w:val="DefaultParagraphFont"/>
    <w:rsid w:val="003027D9"/>
  </w:style>
  <w:style w:type="paragraph" w:styleId="BalloonText">
    <w:name w:val="Balloon Text"/>
    <w:basedOn w:val="Normal"/>
    <w:link w:val="BalloonTextChar"/>
    <w:rsid w:val="00D71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CC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lumbia.edu/~sw22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lumbia.edu/~yourun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w2279@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663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University---GSAPP</Company>
  <LinksUpToDate>false</LinksUpToDate>
  <CharactersWithSpaces>3901</CharactersWithSpaces>
  <SharedDoc>false</SharedDoc>
  <HLinks>
    <vt:vector size="66" baseType="variant">
      <vt:variant>
        <vt:i4>7143487</vt:i4>
      </vt:variant>
      <vt:variant>
        <vt:i4>33</vt:i4>
      </vt:variant>
      <vt:variant>
        <vt:i4>0</vt:i4>
      </vt:variant>
      <vt:variant>
        <vt:i4>5</vt:i4>
      </vt:variant>
      <vt:variant>
        <vt:lpwstr>http://code.google.com/apis/maps/documentation/javascript/overlays.html</vt:lpwstr>
      </vt:variant>
      <vt:variant>
        <vt:lpwstr>KMLLayers</vt:lpwstr>
      </vt:variant>
      <vt:variant>
        <vt:i4>3342382</vt:i4>
      </vt:variant>
      <vt:variant>
        <vt:i4>27</vt:i4>
      </vt:variant>
      <vt:variant>
        <vt:i4>0</vt:i4>
      </vt:variant>
      <vt:variant>
        <vt:i4>5</vt:i4>
      </vt:variant>
      <vt:variant>
        <vt:lpwstr>http://www.google.com/maps</vt:lpwstr>
      </vt:variant>
      <vt:variant>
        <vt:lpwstr/>
      </vt:variant>
      <vt:variant>
        <vt:i4>2621478</vt:i4>
      </vt:variant>
      <vt:variant>
        <vt:i4>24</vt:i4>
      </vt:variant>
      <vt:variant>
        <vt:i4>0</vt:i4>
      </vt:variant>
      <vt:variant>
        <vt:i4>5</vt:i4>
      </vt:variant>
      <vt:variant>
        <vt:lpwstr>http://www.columbia.edu/~your uni/</vt:lpwstr>
      </vt:variant>
      <vt:variant>
        <vt:lpwstr/>
      </vt:variant>
      <vt:variant>
        <vt:i4>1835099</vt:i4>
      </vt:variant>
      <vt:variant>
        <vt:i4>21</vt:i4>
      </vt:variant>
      <vt:variant>
        <vt:i4>0</vt:i4>
      </vt:variant>
      <vt:variant>
        <vt:i4>5</vt:i4>
      </vt:variant>
      <vt:variant>
        <vt:lpwstr>http://www.columbia.edu/~sw2279/</vt:lpwstr>
      </vt:variant>
      <vt:variant>
        <vt:lpwstr/>
      </vt:variant>
      <vt:variant>
        <vt:i4>7209008</vt:i4>
      </vt:variant>
      <vt:variant>
        <vt:i4>15</vt:i4>
      </vt:variant>
      <vt:variant>
        <vt:i4>0</vt:i4>
      </vt:variant>
      <vt:variant>
        <vt:i4>5</vt:i4>
      </vt:variant>
      <vt:variant>
        <vt:lpwstr>http://code.google.com/apis/maps/documentation/javascript/tutorial.html</vt:lpwstr>
      </vt:variant>
      <vt:variant>
        <vt:lpwstr/>
      </vt:variant>
      <vt:variant>
        <vt:i4>1966095</vt:i4>
      </vt:variant>
      <vt:variant>
        <vt:i4>12</vt:i4>
      </vt:variant>
      <vt:variant>
        <vt:i4>0</vt:i4>
      </vt:variant>
      <vt:variant>
        <vt:i4>5</vt:i4>
      </vt:variant>
      <vt:variant>
        <vt:lpwstr>http://www.gorissen.info/Pierre/maps/googleMapLocationv3.php</vt:lpwstr>
      </vt:variant>
      <vt:variant>
        <vt:lpwstr/>
      </vt:variant>
      <vt:variant>
        <vt:i4>7209008</vt:i4>
      </vt:variant>
      <vt:variant>
        <vt:i4>9</vt:i4>
      </vt:variant>
      <vt:variant>
        <vt:i4>0</vt:i4>
      </vt:variant>
      <vt:variant>
        <vt:i4>5</vt:i4>
      </vt:variant>
      <vt:variant>
        <vt:lpwstr>http://code.google.com/apis/maps/documentation/javascript/tutorial.html</vt:lpwstr>
      </vt:variant>
      <vt:variant>
        <vt:lpwstr/>
      </vt:variant>
      <vt:variant>
        <vt:i4>1835099</vt:i4>
      </vt:variant>
      <vt:variant>
        <vt:i4>6</vt:i4>
      </vt:variant>
      <vt:variant>
        <vt:i4>0</vt:i4>
      </vt:variant>
      <vt:variant>
        <vt:i4>5</vt:i4>
      </vt:variant>
      <vt:variant>
        <vt:lpwstr>http://www.columbia.edu/~sw2279/</vt:lpwstr>
      </vt:variant>
      <vt:variant>
        <vt:lpwstr/>
      </vt:variant>
      <vt:variant>
        <vt:i4>3342434</vt:i4>
      </vt:variant>
      <vt:variant>
        <vt:i4>3</vt:i4>
      </vt:variant>
      <vt:variant>
        <vt:i4>0</vt:i4>
      </vt:variant>
      <vt:variant>
        <vt:i4>5</vt:i4>
      </vt:variant>
      <vt:variant>
        <vt:lpwstr>http://www.columbia.edu/~sw2279</vt:lpwstr>
      </vt:variant>
      <vt:variant>
        <vt:lpwstr/>
      </vt:variant>
      <vt:variant>
        <vt:i4>5570644</vt:i4>
      </vt:variant>
      <vt:variant>
        <vt:i4>0</vt:i4>
      </vt:variant>
      <vt:variant>
        <vt:i4>0</vt:i4>
      </vt:variant>
      <vt:variant>
        <vt:i4>5</vt:i4>
      </vt:variant>
      <vt:variant>
        <vt:lpwstr>http://www.columbia.edu/~youruni</vt:lpwstr>
      </vt:variant>
      <vt:variant>
        <vt:lpwstr/>
      </vt:variant>
      <vt:variant>
        <vt:i4>6094967</vt:i4>
      </vt:variant>
      <vt:variant>
        <vt:i4>0</vt:i4>
      </vt:variant>
      <vt:variant>
        <vt:i4>0</vt:i4>
      </vt:variant>
      <vt:variant>
        <vt:i4>5</vt:i4>
      </vt:variant>
      <vt:variant>
        <vt:lpwstr>mailto:sw2279@columbia.edu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Sarah Williams</dc:creator>
  <cp:keywords/>
  <dc:description/>
  <cp:lastModifiedBy>AV</cp:lastModifiedBy>
  <cp:revision>4</cp:revision>
  <dcterms:created xsi:type="dcterms:W3CDTF">2011-03-29T15:05:00Z</dcterms:created>
  <dcterms:modified xsi:type="dcterms:W3CDTF">2011-09-06T22:05:00Z</dcterms:modified>
</cp:coreProperties>
</file>