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B7E41" w14:textId="77777777" w:rsidR="00740EE4" w:rsidRPr="002F0038" w:rsidRDefault="006E238C" w:rsidP="00E51540">
      <w:pPr>
        <w:pStyle w:val="NoSpacing"/>
        <w:jc w:val="both"/>
        <w:rPr>
          <w:b/>
          <w:u w:val="single"/>
        </w:rPr>
      </w:pPr>
      <w:r w:rsidRPr="002F0038">
        <w:rPr>
          <w:b/>
          <w:u w:val="single"/>
        </w:rPr>
        <w:t>PLATE-</w:t>
      </w:r>
      <w:proofErr w:type="spellStart"/>
      <w:r w:rsidRPr="002F0038">
        <w:rPr>
          <w:b/>
          <w:u w:val="single"/>
        </w:rPr>
        <w:t>Seq</w:t>
      </w:r>
      <w:proofErr w:type="spellEnd"/>
    </w:p>
    <w:p w14:paraId="53F73DFB" w14:textId="77777777" w:rsidR="006E238C" w:rsidRDefault="006E238C" w:rsidP="00E51540">
      <w:pPr>
        <w:pStyle w:val="NoSpacing"/>
        <w:jc w:val="both"/>
        <w:rPr>
          <w:b/>
        </w:rPr>
      </w:pPr>
    </w:p>
    <w:p w14:paraId="4F11B321" w14:textId="77777777" w:rsidR="006E238C" w:rsidRDefault="006E238C" w:rsidP="00E51540">
      <w:pPr>
        <w:pStyle w:val="NoSpacing"/>
        <w:jc w:val="both"/>
      </w:pPr>
      <w:r>
        <w:t>NOTES: Assumes starting with 96-well plate of</w:t>
      </w:r>
      <w:r w:rsidR="00EE41B5">
        <w:t xml:space="preserve"> ~30ul</w:t>
      </w:r>
      <w:r>
        <w:t xml:space="preserve"> lysate</w:t>
      </w:r>
      <w:r w:rsidR="00EE41B5">
        <w:t xml:space="preserve"> </w:t>
      </w:r>
      <w:r>
        <w:t>(TCL buffer w/ β-</w:t>
      </w:r>
      <w:proofErr w:type="spellStart"/>
      <w:r>
        <w:t>mercaptoethanol</w:t>
      </w:r>
      <w:proofErr w:type="spellEnd"/>
      <w:r>
        <w:t xml:space="preserve">). </w:t>
      </w:r>
      <w:r w:rsidR="00EE41B5">
        <w:t xml:space="preserve">Assumes enough </w:t>
      </w:r>
      <w:r w:rsidR="003C6FA7">
        <w:t xml:space="preserve">starting </w:t>
      </w:r>
      <w:r w:rsidR="00EE41B5">
        <w:t>material to use only half of the lysate. If all 30ul of lysate is needed, scale all r</w:t>
      </w:r>
      <w:r w:rsidR="003C6FA7">
        <w:t>eaction volumes up accordingly.</w:t>
      </w:r>
    </w:p>
    <w:p w14:paraId="7511E482" w14:textId="77777777" w:rsidR="006E238C" w:rsidRDefault="006E238C" w:rsidP="00E51540">
      <w:pPr>
        <w:pStyle w:val="NoSpacing"/>
        <w:jc w:val="both"/>
      </w:pPr>
    </w:p>
    <w:p w14:paraId="4A78422B" w14:textId="77777777" w:rsidR="006E238C" w:rsidRDefault="006E238C" w:rsidP="00E51540">
      <w:pPr>
        <w:pStyle w:val="NoSpacing"/>
        <w:jc w:val="both"/>
      </w:pPr>
      <w:r>
        <w:t>Reagents Needed:</w:t>
      </w:r>
    </w:p>
    <w:p w14:paraId="028F37AD" w14:textId="77777777" w:rsidR="006E238C" w:rsidRDefault="006E238C" w:rsidP="00E51540">
      <w:pPr>
        <w:pStyle w:val="NoSpacing"/>
        <w:jc w:val="both"/>
      </w:pPr>
      <w:proofErr w:type="spellStart"/>
      <w:r w:rsidRPr="006E238C">
        <w:t>TurboCapture</w:t>
      </w:r>
      <w:proofErr w:type="spellEnd"/>
      <w:r w:rsidRPr="006E238C">
        <w:t xml:space="preserve"> 96 mRNA Kit (5)</w:t>
      </w:r>
      <w:r>
        <w:t xml:space="preserve"> (</w:t>
      </w:r>
      <w:proofErr w:type="spellStart"/>
      <w:r>
        <w:t>Qiagen</w:t>
      </w:r>
      <w:proofErr w:type="spellEnd"/>
      <w:r>
        <w:t xml:space="preserve">, </w:t>
      </w:r>
      <w:r w:rsidRPr="006E238C">
        <w:t>72251</w:t>
      </w:r>
      <w:r>
        <w:t>)</w:t>
      </w:r>
    </w:p>
    <w:p w14:paraId="4B57A956" w14:textId="77777777" w:rsidR="00F510ED" w:rsidRDefault="00F510ED" w:rsidP="00E51540">
      <w:pPr>
        <w:pStyle w:val="NoSpacing"/>
        <w:jc w:val="both"/>
      </w:pPr>
      <w:proofErr w:type="spellStart"/>
      <w:r>
        <w:t>SUPERaseIN</w:t>
      </w:r>
      <w:proofErr w:type="spellEnd"/>
      <w:r>
        <w:t xml:space="preserve"> (</w:t>
      </w:r>
      <w:proofErr w:type="spellStart"/>
      <w:r>
        <w:t>ThermoFisher</w:t>
      </w:r>
      <w:proofErr w:type="spellEnd"/>
      <w:r>
        <w:t xml:space="preserve">, </w:t>
      </w:r>
      <w:r w:rsidRPr="00031392">
        <w:t>AM2696</w:t>
      </w:r>
      <w:r>
        <w:t>)</w:t>
      </w:r>
    </w:p>
    <w:p w14:paraId="7D0818A4" w14:textId="77777777" w:rsidR="00F510ED" w:rsidRDefault="00F510ED" w:rsidP="00E51540">
      <w:pPr>
        <w:pStyle w:val="NoSpacing"/>
        <w:jc w:val="both"/>
      </w:pPr>
      <w:r>
        <w:t>Nuclease-free water (</w:t>
      </w:r>
      <w:proofErr w:type="spellStart"/>
      <w:r>
        <w:t>ThermoFisher</w:t>
      </w:r>
      <w:proofErr w:type="spellEnd"/>
      <w:r>
        <w:t xml:space="preserve">, </w:t>
      </w:r>
      <w:r w:rsidRPr="00031392">
        <w:t>AM9939</w:t>
      </w:r>
      <w:r>
        <w:t>)</w:t>
      </w:r>
    </w:p>
    <w:p w14:paraId="3AA63899" w14:textId="77777777" w:rsidR="00F510ED" w:rsidRDefault="00F510ED" w:rsidP="00E51540">
      <w:pPr>
        <w:pStyle w:val="NoSpacing"/>
        <w:jc w:val="both"/>
      </w:pPr>
      <w:r>
        <w:t>A</w:t>
      </w:r>
      <w:r w:rsidRPr="00F510ED">
        <w:t xml:space="preserve">dapter-linked </w:t>
      </w:r>
      <w:proofErr w:type="gramStart"/>
      <w:r w:rsidRPr="00F510ED">
        <w:t>oligo(</w:t>
      </w:r>
      <w:proofErr w:type="spellStart"/>
      <w:proofErr w:type="gramEnd"/>
      <w:r w:rsidRPr="00F510ED">
        <w:t>dT</w:t>
      </w:r>
      <w:proofErr w:type="spellEnd"/>
      <w:r w:rsidRPr="00F510ED">
        <w:t>)</w:t>
      </w:r>
      <w:r w:rsidR="00064655">
        <w:t xml:space="preserve"> primers (IDT</w:t>
      </w:r>
      <w:r>
        <w:t>)</w:t>
      </w:r>
      <w:r w:rsidR="00064655">
        <w:t>*</w:t>
      </w:r>
    </w:p>
    <w:p w14:paraId="15D62A83" w14:textId="77777777" w:rsidR="006E238C" w:rsidRDefault="00F510ED" w:rsidP="00E51540">
      <w:pPr>
        <w:pStyle w:val="NoSpacing"/>
        <w:jc w:val="both"/>
      </w:pPr>
      <w:proofErr w:type="spellStart"/>
      <w:r w:rsidRPr="00F510ED">
        <w:t>ProtoScript</w:t>
      </w:r>
      <w:proofErr w:type="spellEnd"/>
      <w:r w:rsidRPr="00F510ED">
        <w:t>® II Reverse Transcriptase</w:t>
      </w:r>
      <w:r>
        <w:t xml:space="preserve"> (NEB, </w:t>
      </w:r>
      <w:r w:rsidRPr="00F510ED">
        <w:t>M0368L</w:t>
      </w:r>
      <w:r>
        <w:t>)</w:t>
      </w:r>
    </w:p>
    <w:p w14:paraId="5429B0C4" w14:textId="77777777" w:rsidR="00F510ED" w:rsidRDefault="00F510ED" w:rsidP="00E51540">
      <w:pPr>
        <w:pStyle w:val="NoSpacing"/>
        <w:jc w:val="both"/>
      </w:pPr>
      <w:r>
        <w:t>DTT (1M)</w:t>
      </w:r>
    </w:p>
    <w:p w14:paraId="5E6F2C7D" w14:textId="77777777" w:rsidR="00F510ED" w:rsidRDefault="00F510ED" w:rsidP="00E51540">
      <w:pPr>
        <w:pStyle w:val="NoSpacing"/>
        <w:jc w:val="both"/>
      </w:pPr>
      <w:proofErr w:type="gramStart"/>
      <w:r>
        <w:t>dNTPs</w:t>
      </w:r>
      <w:proofErr w:type="gramEnd"/>
      <w:r>
        <w:t xml:space="preserve"> (</w:t>
      </w:r>
      <w:proofErr w:type="spellStart"/>
      <w:r w:rsidR="00064655">
        <w:t>ThermoFisher</w:t>
      </w:r>
      <w:proofErr w:type="spellEnd"/>
      <w:r w:rsidR="00064655">
        <w:t>,</w:t>
      </w:r>
      <w:r w:rsidR="00064655" w:rsidRPr="00064655">
        <w:t xml:space="preserve"> R0182</w:t>
      </w:r>
      <w:r>
        <w:t>)</w:t>
      </w:r>
    </w:p>
    <w:p w14:paraId="6A0A96B7" w14:textId="77777777" w:rsidR="00F510ED" w:rsidRDefault="00F510ED" w:rsidP="00E51540">
      <w:pPr>
        <w:pStyle w:val="NoSpacing"/>
        <w:jc w:val="both"/>
      </w:pPr>
      <w:proofErr w:type="spellStart"/>
      <w:r>
        <w:t>ExoI</w:t>
      </w:r>
      <w:proofErr w:type="spellEnd"/>
      <w:r>
        <w:t xml:space="preserve"> (NEB, </w:t>
      </w:r>
      <w:r w:rsidRPr="00F510ED">
        <w:t>M0293S</w:t>
      </w:r>
      <w:r>
        <w:t>)</w:t>
      </w:r>
    </w:p>
    <w:p w14:paraId="3344EC7B" w14:textId="77777777" w:rsidR="00465F3B" w:rsidRDefault="00465F3B" w:rsidP="00E51540">
      <w:pPr>
        <w:pStyle w:val="NoSpacing"/>
        <w:jc w:val="both"/>
      </w:pPr>
      <w:proofErr w:type="spellStart"/>
      <w:r>
        <w:t>NaOH</w:t>
      </w:r>
      <w:proofErr w:type="spellEnd"/>
    </w:p>
    <w:p w14:paraId="76310A24" w14:textId="77777777" w:rsidR="00465F3B" w:rsidRDefault="00465F3B" w:rsidP="00E51540">
      <w:pPr>
        <w:pStyle w:val="NoSpacing"/>
        <w:jc w:val="both"/>
      </w:pPr>
      <w:r>
        <w:t>EDTA</w:t>
      </w:r>
    </w:p>
    <w:p w14:paraId="525EF0A7" w14:textId="77777777" w:rsidR="00287E1F" w:rsidRDefault="00287E1F" w:rsidP="00E51540">
      <w:pPr>
        <w:pStyle w:val="NoSpacing"/>
        <w:jc w:val="both"/>
      </w:pPr>
      <w:proofErr w:type="spellStart"/>
      <w:r>
        <w:t>HCl</w:t>
      </w:r>
      <w:proofErr w:type="spellEnd"/>
    </w:p>
    <w:p w14:paraId="1F430DF6" w14:textId="77777777" w:rsidR="00287E1F" w:rsidRDefault="00287E1F" w:rsidP="00E51540">
      <w:pPr>
        <w:pStyle w:val="NoSpacing"/>
        <w:jc w:val="both"/>
      </w:pPr>
      <w:proofErr w:type="gramStart"/>
      <w:r>
        <w:t>pH</w:t>
      </w:r>
      <w:proofErr w:type="gramEnd"/>
      <w:r>
        <w:t xml:space="preserve"> strips</w:t>
      </w:r>
    </w:p>
    <w:p w14:paraId="6A7B614B" w14:textId="77777777" w:rsidR="00465F3B" w:rsidRDefault="00465F3B" w:rsidP="00E51540">
      <w:pPr>
        <w:pStyle w:val="NoSpacing"/>
        <w:jc w:val="both"/>
      </w:pPr>
      <w:proofErr w:type="spellStart"/>
      <w:r w:rsidRPr="00465F3B">
        <w:t>MinElute</w:t>
      </w:r>
      <w:proofErr w:type="spellEnd"/>
      <w:r w:rsidRPr="00465F3B">
        <w:t xml:space="preserve"> PCR Purification Kit (50)</w:t>
      </w:r>
      <w:r>
        <w:t xml:space="preserve"> (</w:t>
      </w:r>
      <w:proofErr w:type="spellStart"/>
      <w:r>
        <w:t>Qiagen</w:t>
      </w:r>
      <w:proofErr w:type="spellEnd"/>
      <w:r>
        <w:t xml:space="preserve">, </w:t>
      </w:r>
      <w:r w:rsidRPr="00465F3B">
        <w:t>28004</w:t>
      </w:r>
      <w:r>
        <w:t>)</w:t>
      </w:r>
    </w:p>
    <w:p w14:paraId="1A506CAA" w14:textId="77777777" w:rsidR="003C6FA7" w:rsidRDefault="00465F3B" w:rsidP="00E51540">
      <w:pPr>
        <w:pStyle w:val="NoSpacing"/>
        <w:jc w:val="both"/>
      </w:pPr>
      <w:proofErr w:type="gramStart"/>
      <w:r>
        <w:t>pH</w:t>
      </w:r>
      <w:proofErr w:type="gramEnd"/>
      <w:r>
        <w:t xml:space="preserve"> indicator (</w:t>
      </w:r>
      <w:proofErr w:type="spellStart"/>
      <w:r>
        <w:t>Qiagen</w:t>
      </w:r>
      <w:proofErr w:type="spellEnd"/>
      <w:r>
        <w:t>)</w:t>
      </w:r>
    </w:p>
    <w:p w14:paraId="29FDCD16" w14:textId="08B19A7D" w:rsidR="002D5907" w:rsidRDefault="002D5907" w:rsidP="00E51540">
      <w:pPr>
        <w:pStyle w:val="NoSpacing"/>
        <w:jc w:val="both"/>
      </w:pPr>
      <w:proofErr w:type="gramStart"/>
      <w:r>
        <w:t>sodium</w:t>
      </w:r>
      <w:proofErr w:type="gramEnd"/>
      <w:r>
        <w:t xml:space="preserve"> acetate (3M)</w:t>
      </w:r>
    </w:p>
    <w:p w14:paraId="419C7C49" w14:textId="3B571D6D" w:rsidR="00287E1F" w:rsidRDefault="00287E1F" w:rsidP="00E51540">
      <w:pPr>
        <w:pStyle w:val="NoSpacing"/>
        <w:jc w:val="both"/>
      </w:pPr>
      <w:proofErr w:type="gramStart"/>
      <w:r w:rsidRPr="00287E1F">
        <w:t>adapter-linked</w:t>
      </w:r>
      <w:proofErr w:type="gramEnd"/>
      <w:r w:rsidRPr="00287E1F">
        <w:t xml:space="preserve"> random hexamer primer</w:t>
      </w:r>
      <w:r w:rsidR="00064655">
        <w:t xml:space="preserve"> </w:t>
      </w:r>
      <w:r w:rsidR="00D630F9">
        <w:t>(</w:t>
      </w:r>
      <w:proofErr w:type="spellStart"/>
      <w:r w:rsidR="00D630F9">
        <w:t>LowPassSS</w:t>
      </w:r>
      <w:proofErr w:type="spellEnd"/>
      <w:r w:rsidR="00D630F9">
        <w:t xml:space="preserve">) </w:t>
      </w:r>
      <w:r w:rsidR="00064655">
        <w:t>(IDT</w:t>
      </w:r>
      <w:r>
        <w:t>)</w:t>
      </w:r>
      <w:r w:rsidR="00064655">
        <w:t>*</w:t>
      </w:r>
    </w:p>
    <w:p w14:paraId="2B58D28A" w14:textId="77777777" w:rsidR="00287E1F" w:rsidRDefault="00287E1F" w:rsidP="00E51540">
      <w:pPr>
        <w:pStyle w:val="NoSpacing"/>
        <w:jc w:val="both"/>
      </w:pPr>
      <w:proofErr w:type="spellStart"/>
      <w:r>
        <w:t>Klenow</w:t>
      </w:r>
      <w:proofErr w:type="spellEnd"/>
      <w:r>
        <w:t xml:space="preserve"> Large Fragment (NEB, </w:t>
      </w:r>
      <w:r w:rsidRPr="00287E1F">
        <w:t>M0210L</w:t>
      </w:r>
      <w:r>
        <w:t>)</w:t>
      </w:r>
    </w:p>
    <w:p w14:paraId="1252B945" w14:textId="77777777" w:rsidR="002A1730" w:rsidRDefault="002A1730" w:rsidP="00E51540">
      <w:pPr>
        <w:pStyle w:val="NoSpacing"/>
        <w:jc w:val="both"/>
      </w:pPr>
      <w:proofErr w:type="spellStart"/>
      <w:r>
        <w:t>AMPureXP</w:t>
      </w:r>
      <w:proofErr w:type="spellEnd"/>
      <w:r>
        <w:t xml:space="preserve"> beads </w:t>
      </w:r>
      <w:r w:rsidRPr="00465F3B">
        <w:t>(Beckman Coulter, A63880)</w:t>
      </w:r>
    </w:p>
    <w:p w14:paraId="5766803E" w14:textId="0A9A5161" w:rsidR="002A1730" w:rsidRDefault="002A1730" w:rsidP="00E51540">
      <w:pPr>
        <w:pStyle w:val="NoSpacing"/>
        <w:jc w:val="both"/>
      </w:pPr>
      <w:r>
        <w:t>Ethanol</w:t>
      </w:r>
    </w:p>
    <w:p w14:paraId="0991BFB1" w14:textId="77777777" w:rsidR="00287E1F" w:rsidRDefault="00287E1F" w:rsidP="00E51540">
      <w:pPr>
        <w:pStyle w:val="NoSpacing"/>
        <w:jc w:val="both"/>
      </w:pPr>
      <w:proofErr w:type="spellStart"/>
      <w:r w:rsidRPr="00287E1F">
        <w:t>Phusion</w:t>
      </w:r>
      <w:proofErr w:type="spellEnd"/>
      <w:r w:rsidRPr="00287E1F">
        <w:t xml:space="preserve">® High-Fidelity DNA </w:t>
      </w:r>
      <w:proofErr w:type="gramStart"/>
      <w:r w:rsidRPr="00287E1F">
        <w:t>Polymerase</w:t>
      </w:r>
      <w:proofErr w:type="gramEnd"/>
      <w:r>
        <w:t xml:space="preserve"> (NEB, </w:t>
      </w:r>
      <w:r w:rsidRPr="00287E1F">
        <w:t>M0530S</w:t>
      </w:r>
      <w:r>
        <w:t>)</w:t>
      </w:r>
    </w:p>
    <w:p w14:paraId="3773AEAF" w14:textId="77777777" w:rsidR="00287E1F" w:rsidRDefault="00064655" w:rsidP="00E51540">
      <w:pPr>
        <w:pStyle w:val="NoSpacing"/>
        <w:jc w:val="both"/>
      </w:pPr>
      <w:r>
        <w:t>RP1 primer (IDT</w:t>
      </w:r>
      <w:r w:rsidR="00287E1F">
        <w:t>)</w:t>
      </w:r>
      <w:r>
        <w:t>*</w:t>
      </w:r>
    </w:p>
    <w:p w14:paraId="6C01510E" w14:textId="77777777" w:rsidR="00287E1F" w:rsidRDefault="00064655" w:rsidP="00E51540">
      <w:pPr>
        <w:pStyle w:val="NoSpacing"/>
        <w:jc w:val="both"/>
      </w:pPr>
      <w:r>
        <w:t>RPX (1-8) (IDT</w:t>
      </w:r>
      <w:r w:rsidR="00287E1F">
        <w:t>)</w:t>
      </w:r>
      <w:r>
        <w:t>*</w:t>
      </w:r>
    </w:p>
    <w:p w14:paraId="1F5BF4AE" w14:textId="00450BF2" w:rsidR="00274C7F" w:rsidRDefault="00274C7F" w:rsidP="00E51540">
      <w:pPr>
        <w:pStyle w:val="NoSpacing"/>
        <w:jc w:val="both"/>
      </w:pPr>
      <w:r>
        <w:t>Custom R1/R2 sequencing primers for library (IDT)*</w:t>
      </w:r>
    </w:p>
    <w:p w14:paraId="25C687B0" w14:textId="3C96CD0C" w:rsidR="00274C7F" w:rsidRDefault="00274C7F" w:rsidP="00E51540">
      <w:pPr>
        <w:pStyle w:val="NoSpacing"/>
        <w:jc w:val="both"/>
      </w:pPr>
      <w:r>
        <w:t xml:space="preserve">Custom R1/R2 sequencing primers for </w:t>
      </w:r>
      <w:proofErr w:type="spellStart"/>
      <w:r>
        <w:t>PhiX</w:t>
      </w:r>
      <w:proofErr w:type="spellEnd"/>
      <w:r>
        <w:t xml:space="preserve"> (IDT)*</w:t>
      </w:r>
    </w:p>
    <w:p w14:paraId="25630F27" w14:textId="4EE52A73" w:rsidR="000E58C8" w:rsidRDefault="000E58C8" w:rsidP="00E51540">
      <w:pPr>
        <w:pStyle w:val="NoSpacing"/>
        <w:jc w:val="both"/>
      </w:pPr>
      <w:proofErr w:type="spellStart"/>
      <w:r>
        <w:t>Tris-HCl</w:t>
      </w:r>
      <w:proofErr w:type="spellEnd"/>
      <w:r>
        <w:t xml:space="preserve"> pH 7</w:t>
      </w:r>
    </w:p>
    <w:p w14:paraId="73354037" w14:textId="7CF8C2DF" w:rsidR="00274C7F" w:rsidRDefault="00274C7F" w:rsidP="00E51540">
      <w:pPr>
        <w:pStyle w:val="NoSpacing"/>
        <w:jc w:val="both"/>
      </w:pPr>
      <w:proofErr w:type="spellStart"/>
      <w:r>
        <w:t>PhiX</w:t>
      </w:r>
      <w:proofErr w:type="spellEnd"/>
      <w:r>
        <w:t xml:space="preserve"> (Illumina,</w:t>
      </w:r>
      <w:r w:rsidRPr="00274C7F">
        <w:t xml:space="preserve"> FC-110-3001</w:t>
      </w:r>
      <w:r>
        <w:t>)</w:t>
      </w:r>
    </w:p>
    <w:p w14:paraId="5CED756A" w14:textId="03383BD4" w:rsidR="00274C7F" w:rsidRDefault="00274C7F" w:rsidP="00E51540">
      <w:pPr>
        <w:pStyle w:val="NoSpacing"/>
        <w:jc w:val="both"/>
      </w:pPr>
      <w:proofErr w:type="spellStart"/>
      <w:r>
        <w:t>NextSeq</w:t>
      </w:r>
      <w:proofErr w:type="spellEnd"/>
      <w:r>
        <w:t xml:space="preserve"> High Output 75 cycles (Illumina,</w:t>
      </w:r>
      <w:r w:rsidRPr="00274C7F">
        <w:t xml:space="preserve"> FC-404-2005</w:t>
      </w:r>
      <w:r>
        <w:t>)</w:t>
      </w:r>
    </w:p>
    <w:p w14:paraId="098F6BFE" w14:textId="77777777" w:rsidR="00287E1F" w:rsidRDefault="00064655" w:rsidP="00E51540">
      <w:pPr>
        <w:pStyle w:val="NoSpacing"/>
        <w:jc w:val="both"/>
      </w:pPr>
      <w:r>
        <w:t xml:space="preserve">*primer sequences were published in </w:t>
      </w:r>
      <w:r w:rsidRPr="00064655">
        <w:rPr>
          <w:highlight w:val="yellow"/>
        </w:rPr>
        <w:t>citation</w:t>
      </w:r>
    </w:p>
    <w:p w14:paraId="5E2EA3F2" w14:textId="77777777" w:rsidR="003C6FA7" w:rsidRDefault="003C6FA7" w:rsidP="00E51540">
      <w:pPr>
        <w:pStyle w:val="NoSpacing"/>
        <w:jc w:val="both"/>
      </w:pPr>
    </w:p>
    <w:p w14:paraId="3E546F5A" w14:textId="77777777" w:rsidR="002F0038" w:rsidRPr="002F0038" w:rsidRDefault="002F0038" w:rsidP="00E51540">
      <w:pPr>
        <w:pStyle w:val="NoSpacing"/>
        <w:jc w:val="both"/>
        <w:rPr>
          <w:b/>
        </w:rPr>
      </w:pPr>
      <w:proofErr w:type="gramStart"/>
      <w:r w:rsidRPr="002F0038">
        <w:rPr>
          <w:b/>
        </w:rPr>
        <w:t>mRNA</w:t>
      </w:r>
      <w:proofErr w:type="gramEnd"/>
      <w:r w:rsidRPr="002F0038">
        <w:rPr>
          <w:b/>
        </w:rPr>
        <w:t xml:space="preserve"> Isolation</w:t>
      </w:r>
    </w:p>
    <w:p w14:paraId="4840B3E0" w14:textId="77777777" w:rsidR="00287E1F" w:rsidRDefault="00EE41B5" w:rsidP="00E51540">
      <w:pPr>
        <w:pStyle w:val="NoSpacing"/>
        <w:numPr>
          <w:ilvl w:val="0"/>
          <w:numId w:val="1"/>
        </w:numPr>
        <w:jc w:val="both"/>
      </w:pPr>
      <w:r>
        <w:t>Transfer 15ul lysate to each well of the mRNA capture plate using a multichannel pipette.</w:t>
      </w:r>
    </w:p>
    <w:p w14:paraId="75416C97" w14:textId="77777777" w:rsidR="00EE41B5" w:rsidRDefault="00EE41B5" w:rsidP="00E51540">
      <w:pPr>
        <w:pStyle w:val="NoSpacing"/>
        <w:numPr>
          <w:ilvl w:val="0"/>
          <w:numId w:val="1"/>
        </w:numPr>
        <w:jc w:val="both"/>
      </w:pPr>
      <w:r>
        <w:t xml:space="preserve">Add ERCC spike-in to half of the rows (12-channel pipette) or half the columns (8-channel pipette). The High-Throughput Screening facility uses </w:t>
      </w:r>
      <w:r w:rsidRPr="00EE41B5">
        <w:t>1ul of a 1:5000</w:t>
      </w:r>
      <w:r>
        <w:t xml:space="preserve"> dilution for a starting density of ~10K cells.</w:t>
      </w:r>
    </w:p>
    <w:p w14:paraId="69EFE359" w14:textId="77777777" w:rsidR="002F0038" w:rsidRDefault="002F0038" w:rsidP="00E51540">
      <w:pPr>
        <w:pStyle w:val="NoSpacing"/>
        <w:numPr>
          <w:ilvl w:val="0"/>
          <w:numId w:val="1"/>
        </w:numPr>
        <w:jc w:val="both"/>
      </w:pPr>
      <w:r>
        <w:t>Incubate at room temperature</w:t>
      </w:r>
      <w:r w:rsidR="007E61B9">
        <w:t xml:space="preserve"> for 90 minutes</w:t>
      </w:r>
      <w:r>
        <w:t>. If there’s access to a plate shaker, shake at 100rpm for the incubation.</w:t>
      </w:r>
    </w:p>
    <w:p w14:paraId="32F1CF55" w14:textId="77777777" w:rsidR="002F0038" w:rsidRDefault="002F0038" w:rsidP="00E51540">
      <w:pPr>
        <w:pStyle w:val="NoSpacing"/>
        <w:numPr>
          <w:ilvl w:val="0"/>
          <w:numId w:val="1"/>
        </w:numPr>
        <w:jc w:val="both"/>
      </w:pPr>
      <w:r>
        <w:t>Remove lysate and wash 3X with 20ul TCW. Spin and remove excess buffer after final wash.</w:t>
      </w:r>
    </w:p>
    <w:p w14:paraId="01ABCF57" w14:textId="77777777" w:rsidR="002F0038" w:rsidRDefault="002F0038" w:rsidP="00E51540">
      <w:pPr>
        <w:pStyle w:val="NoSpacing"/>
        <w:numPr>
          <w:ilvl w:val="0"/>
          <w:numId w:val="1"/>
        </w:numPr>
        <w:jc w:val="both"/>
      </w:pPr>
      <w:r>
        <w:t>Add 15ul water containing 0.15U/</w:t>
      </w:r>
      <w:proofErr w:type="spellStart"/>
      <w:r>
        <w:t>ul</w:t>
      </w:r>
      <w:proofErr w:type="spellEnd"/>
      <w:r>
        <w:t xml:space="preserve"> </w:t>
      </w:r>
      <w:proofErr w:type="spellStart"/>
      <w:r>
        <w:t>SUPERaseIN</w:t>
      </w:r>
      <w:proofErr w:type="spellEnd"/>
      <w:r>
        <w:t xml:space="preserve"> to each well. (Make stock of at least 1500ul)</w:t>
      </w:r>
    </w:p>
    <w:p w14:paraId="373DFFD1" w14:textId="77777777" w:rsidR="002F0038" w:rsidRDefault="002F0038" w:rsidP="00E51540">
      <w:pPr>
        <w:pStyle w:val="NoSpacing"/>
        <w:numPr>
          <w:ilvl w:val="0"/>
          <w:numId w:val="1"/>
        </w:numPr>
        <w:jc w:val="both"/>
      </w:pPr>
      <w:r>
        <w:t>Incubate at 65°C for 5 minutes.</w:t>
      </w:r>
    </w:p>
    <w:p w14:paraId="608BCC25" w14:textId="77777777" w:rsidR="002F0038" w:rsidRDefault="002F0038" w:rsidP="00E51540">
      <w:pPr>
        <w:pStyle w:val="NoSpacing"/>
        <w:numPr>
          <w:ilvl w:val="0"/>
          <w:numId w:val="1"/>
        </w:numPr>
        <w:jc w:val="both"/>
      </w:pPr>
      <w:r>
        <w:t>Incubate at room temperature for 5 minutes.</w:t>
      </w:r>
    </w:p>
    <w:p w14:paraId="062F06FD" w14:textId="77777777" w:rsidR="000E58C8" w:rsidRDefault="002F0038" w:rsidP="00E51540">
      <w:pPr>
        <w:pStyle w:val="NoSpacing"/>
        <w:numPr>
          <w:ilvl w:val="0"/>
          <w:numId w:val="1"/>
        </w:numPr>
        <w:jc w:val="both"/>
      </w:pPr>
      <w:r>
        <w:t>Quick spin down, move 15ul supernatant to new plate.</w:t>
      </w:r>
    </w:p>
    <w:p w14:paraId="59B294EB" w14:textId="552BB8E1" w:rsidR="002F0038" w:rsidRDefault="002F0038" w:rsidP="00E51540">
      <w:pPr>
        <w:pStyle w:val="NoSpacing"/>
        <w:jc w:val="both"/>
      </w:pPr>
      <w:r w:rsidRPr="000E58C8">
        <w:rPr>
          <w:b/>
        </w:rPr>
        <w:lastRenderedPageBreak/>
        <w:t>Reverse Transcription</w:t>
      </w:r>
    </w:p>
    <w:p w14:paraId="3307DAE8" w14:textId="77777777" w:rsidR="003C6FA7" w:rsidRDefault="003C6FA7" w:rsidP="00E51540">
      <w:pPr>
        <w:pStyle w:val="NoSpacing"/>
        <w:numPr>
          <w:ilvl w:val="0"/>
          <w:numId w:val="2"/>
        </w:numPr>
        <w:jc w:val="both"/>
      </w:pPr>
      <w:r>
        <w:t xml:space="preserve">Add 3ul 100uM </w:t>
      </w:r>
      <w:r w:rsidRPr="003C6FA7">
        <w:t xml:space="preserve">adapter-linked </w:t>
      </w:r>
      <w:proofErr w:type="gramStart"/>
      <w:r w:rsidRPr="003C6FA7">
        <w:t>oligo(</w:t>
      </w:r>
      <w:proofErr w:type="spellStart"/>
      <w:proofErr w:type="gramEnd"/>
      <w:r w:rsidRPr="003C6FA7">
        <w:t>dT</w:t>
      </w:r>
      <w:proofErr w:type="spellEnd"/>
      <w:r w:rsidRPr="003C6FA7">
        <w:t>)</w:t>
      </w:r>
      <w:r>
        <w:t xml:space="preserve"> primer to each well. Be sure to note plate orientation and keep wells matched between RNA plate and adapter plate.</w:t>
      </w:r>
    </w:p>
    <w:p w14:paraId="4F65C076" w14:textId="77777777" w:rsidR="003C6FA7" w:rsidRDefault="003C6FA7" w:rsidP="00E51540">
      <w:pPr>
        <w:pStyle w:val="NoSpacing"/>
        <w:numPr>
          <w:ilvl w:val="0"/>
          <w:numId w:val="2"/>
        </w:numPr>
        <w:jc w:val="both"/>
      </w:pPr>
      <w:r>
        <w:t xml:space="preserve">Add 5ul 5X </w:t>
      </w:r>
      <w:proofErr w:type="spellStart"/>
      <w:r>
        <w:t>Protoscript</w:t>
      </w:r>
      <w:proofErr w:type="spellEnd"/>
      <w:r>
        <w:t xml:space="preserve"> RT Buffer to each well (assumes 25ul RT reaction). Mix well and spin down.</w:t>
      </w:r>
    </w:p>
    <w:p w14:paraId="0D9541F7" w14:textId="77777777" w:rsidR="003C6FA7" w:rsidRDefault="003C6FA7" w:rsidP="00E51540">
      <w:pPr>
        <w:pStyle w:val="NoSpacing"/>
        <w:numPr>
          <w:ilvl w:val="0"/>
          <w:numId w:val="2"/>
        </w:numPr>
        <w:jc w:val="both"/>
      </w:pPr>
      <w:r>
        <w:t>Incubate at 94°C for 2 minutes.</w:t>
      </w:r>
    </w:p>
    <w:p w14:paraId="32106511" w14:textId="77777777" w:rsidR="003C6FA7" w:rsidRDefault="003C6FA7" w:rsidP="00E51540">
      <w:pPr>
        <w:pStyle w:val="NoSpacing"/>
        <w:numPr>
          <w:ilvl w:val="0"/>
          <w:numId w:val="2"/>
        </w:numPr>
        <w:jc w:val="both"/>
      </w:pPr>
      <w:r>
        <w:t>Immediately move plate to ice for 5 minutes.</w:t>
      </w:r>
    </w:p>
    <w:p w14:paraId="3A0209D4" w14:textId="77777777" w:rsidR="003C6FA7" w:rsidRDefault="003C6FA7" w:rsidP="00E51540">
      <w:pPr>
        <w:pStyle w:val="NoSpacing"/>
        <w:numPr>
          <w:ilvl w:val="0"/>
          <w:numId w:val="2"/>
        </w:numPr>
        <w:jc w:val="both"/>
      </w:pPr>
      <w:r>
        <w:t>Make the rest of the RT reaction</w:t>
      </w:r>
      <w:r w:rsidR="007E61B9">
        <w:t xml:space="preserve"> for 2ul x 110 wells</w:t>
      </w:r>
      <w:r>
        <w:t xml:space="preserve"> (FINAL CONCENTRATIONS):</w:t>
      </w:r>
    </w:p>
    <w:p w14:paraId="7B3FDCE2" w14:textId="77777777" w:rsidR="003C6FA7" w:rsidRDefault="003C6FA7" w:rsidP="00E51540">
      <w:pPr>
        <w:pStyle w:val="NoSpacing"/>
        <w:ind w:left="720" w:firstLine="720"/>
        <w:jc w:val="both"/>
      </w:pPr>
      <w:r>
        <w:t>1.8mM each dNTP</w:t>
      </w:r>
    </w:p>
    <w:p w14:paraId="5C09C642" w14:textId="77777777" w:rsidR="003C6FA7" w:rsidRDefault="003C6FA7" w:rsidP="00E51540">
      <w:pPr>
        <w:pStyle w:val="NoSpacing"/>
        <w:ind w:left="720" w:firstLine="720"/>
        <w:jc w:val="both"/>
      </w:pPr>
      <w:r>
        <w:t>16mM DTT</w:t>
      </w:r>
    </w:p>
    <w:p w14:paraId="7E07AB10" w14:textId="77777777" w:rsidR="003C6FA7" w:rsidRDefault="003C6FA7" w:rsidP="00E51540">
      <w:pPr>
        <w:pStyle w:val="NoSpacing"/>
        <w:ind w:left="720" w:firstLine="720"/>
        <w:jc w:val="both"/>
      </w:pPr>
      <w:r>
        <w:t>0.35U/</w:t>
      </w:r>
      <w:proofErr w:type="spellStart"/>
      <w:r>
        <w:t>ul</w:t>
      </w:r>
      <w:proofErr w:type="spellEnd"/>
      <w:r>
        <w:t xml:space="preserve"> </w:t>
      </w:r>
      <w:proofErr w:type="spellStart"/>
      <w:r>
        <w:t>SUPERaseIN</w:t>
      </w:r>
      <w:proofErr w:type="spellEnd"/>
    </w:p>
    <w:p w14:paraId="073A83E5" w14:textId="77777777" w:rsidR="003C6FA7" w:rsidRDefault="003C6FA7" w:rsidP="00E51540">
      <w:pPr>
        <w:pStyle w:val="NoSpacing"/>
        <w:ind w:left="720" w:firstLine="720"/>
        <w:jc w:val="both"/>
      </w:pPr>
      <w:r>
        <w:t>3.6U/</w:t>
      </w:r>
      <w:proofErr w:type="spellStart"/>
      <w:r>
        <w:t>ul</w:t>
      </w:r>
      <w:proofErr w:type="spellEnd"/>
      <w:r>
        <w:t xml:space="preserve"> </w:t>
      </w:r>
      <w:proofErr w:type="spellStart"/>
      <w:r>
        <w:t>ProtoScript</w:t>
      </w:r>
      <w:proofErr w:type="spellEnd"/>
      <w:r>
        <w:t xml:space="preserve"> RT enzyme</w:t>
      </w:r>
    </w:p>
    <w:p w14:paraId="6AE29E10" w14:textId="77777777" w:rsidR="003C6FA7" w:rsidRDefault="003C6FA7" w:rsidP="00E51540">
      <w:pPr>
        <w:pStyle w:val="NoSpacing"/>
        <w:ind w:left="720" w:firstLine="720"/>
        <w:jc w:val="both"/>
      </w:pPr>
      <w:r>
        <w:t>Water to bring up to volume</w:t>
      </w:r>
    </w:p>
    <w:p w14:paraId="12D6BCA8" w14:textId="77777777" w:rsidR="003C6FA7" w:rsidRDefault="003C6FA7" w:rsidP="00E51540">
      <w:pPr>
        <w:pStyle w:val="NoSpacing"/>
        <w:numPr>
          <w:ilvl w:val="0"/>
          <w:numId w:val="2"/>
        </w:numPr>
        <w:jc w:val="both"/>
      </w:pPr>
      <w:r>
        <w:t>Add 2ul RT mix to each well. Mix well and spin down briefly.</w:t>
      </w:r>
    </w:p>
    <w:p w14:paraId="531041C9" w14:textId="77777777" w:rsidR="003C6FA7" w:rsidRDefault="007E61B9" w:rsidP="00E51540">
      <w:pPr>
        <w:pStyle w:val="NoSpacing"/>
        <w:numPr>
          <w:ilvl w:val="0"/>
          <w:numId w:val="2"/>
        </w:numPr>
        <w:jc w:val="both"/>
      </w:pPr>
      <w:r>
        <w:t>Incubate</w:t>
      </w:r>
      <w:r w:rsidR="003C6FA7">
        <w:t xml:space="preserve"> at 42°C</w:t>
      </w:r>
      <w:r>
        <w:t xml:space="preserve"> for 2 hours.</w:t>
      </w:r>
    </w:p>
    <w:p w14:paraId="31B8A42C" w14:textId="77777777" w:rsidR="003C6FA7" w:rsidRDefault="003C6FA7" w:rsidP="00E51540">
      <w:pPr>
        <w:pStyle w:val="NoSpacing"/>
        <w:ind w:left="360"/>
        <w:jc w:val="both"/>
      </w:pPr>
    </w:p>
    <w:p w14:paraId="137EF1E5" w14:textId="77777777" w:rsidR="003C6FA7" w:rsidRDefault="003C6FA7" w:rsidP="00E51540">
      <w:pPr>
        <w:pStyle w:val="NoSpacing"/>
        <w:ind w:left="360"/>
        <w:jc w:val="both"/>
      </w:pPr>
      <w:r>
        <w:t>The plate can be frozen here as a</w:t>
      </w:r>
      <w:r w:rsidR="007E61B9">
        <w:t>n optional</w:t>
      </w:r>
      <w:r>
        <w:t xml:space="preserve"> stopping point.</w:t>
      </w:r>
    </w:p>
    <w:p w14:paraId="0812A3BB" w14:textId="77777777" w:rsidR="003C6FA7" w:rsidRDefault="003C6FA7" w:rsidP="00E51540">
      <w:pPr>
        <w:pStyle w:val="NoSpacing"/>
        <w:ind w:left="360"/>
        <w:jc w:val="both"/>
      </w:pPr>
    </w:p>
    <w:p w14:paraId="4E1FDFA0" w14:textId="77777777" w:rsidR="003C6FA7" w:rsidRDefault="007E61B9" w:rsidP="00E51540">
      <w:pPr>
        <w:pStyle w:val="NoSpacing"/>
        <w:jc w:val="both"/>
        <w:rPr>
          <w:b/>
        </w:rPr>
      </w:pPr>
      <w:r>
        <w:rPr>
          <w:b/>
        </w:rPr>
        <w:t>Primer Removal and RNA Hydrolysis</w:t>
      </w:r>
    </w:p>
    <w:p w14:paraId="37D2DAC9" w14:textId="77777777" w:rsidR="007E61B9" w:rsidRDefault="007E61B9" w:rsidP="00E51540">
      <w:pPr>
        <w:pStyle w:val="NoSpacing"/>
        <w:numPr>
          <w:ilvl w:val="0"/>
          <w:numId w:val="3"/>
        </w:numPr>
        <w:jc w:val="both"/>
      </w:pPr>
      <w:r>
        <w:t>Remove 12.5ul RT reaction to new PCR plate. The rest can be saved and frozen.</w:t>
      </w:r>
    </w:p>
    <w:p w14:paraId="2F202CCF" w14:textId="77777777" w:rsidR="007E61B9" w:rsidRDefault="007E61B9" w:rsidP="00E51540">
      <w:pPr>
        <w:pStyle w:val="NoSpacing"/>
        <w:numPr>
          <w:ilvl w:val="0"/>
          <w:numId w:val="3"/>
        </w:numPr>
        <w:jc w:val="both"/>
      </w:pPr>
      <w:r>
        <w:t xml:space="preserve">Dilute </w:t>
      </w:r>
      <w:proofErr w:type="spellStart"/>
      <w:r>
        <w:t>ExoI</w:t>
      </w:r>
      <w:proofErr w:type="spellEnd"/>
      <w:r>
        <w:t xml:space="preserve"> 1:4 in water and add 1ul to each well. Mix well and spin down.</w:t>
      </w:r>
    </w:p>
    <w:p w14:paraId="0063C83C" w14:textId="77777777" w:rsidR="007E61B9" w:rsidRDefault="007E61B9" w:rsidP="00E51540">
      <w:pPr>
        <w:pStyle w:val="NoSpacing"/>
        <w:numPr>
          <w:ilvl w:val="0"/>
          <w:numId w:val="3"/>
        </w:numPr>
        <w:jc w:val="both"/>
      </w:pPr>
      <w:r>
        <w:t>Incubate 1 hour at 25°C on thermocycler.</w:t>
      </w:r>
    </w:p>
    <w:p w14:paraId="0F0560C5" w14:textId="77777777" w:rsidR="007E61B9" w:rsidRDefault="007E61B9" w:rsidP="00E51540">
      <w:pPr>
        <w:pStyle w:val="NoSpacing"/>
        <w:numPr>
          <w:ilvl w:val="0"/>
          <w:numId w:val="3"/>
        </w:numPr>
        <w:jc w:val="both"/>
      </w:pPr>
      <w:r>
        <w:t xml:space="preserve">Add 5ul of a 1:1 mixture of 1M </w:t>
      </w:r>
      <w:proofErr w:type="spellStart"/>
      <w:r>
        <w:t>NaOH</w:t>
      </w:r>
      <w:proofErr w:type="spellEnd"/>
      <w:r>
        <w:t xml:space="preserve"> and 0.5M EDTA to each well. Mix well and spin down.</w:t>
      </w:r>
    </w:p>
    <w:p w14:paraId="5C5E172B" w14:textId="77777777" w:rsidR="007E61B9" w:rsidRDefault="007E61B9" w:rsidP="00E51540">
      <w:pPr>
        <w:pStyle w:val="NoSpacing"/>
        <w:numPr>
          <w:ilvl w:val="0"/>
          <w:numId w:val="3"/>
        </w:numPr>
        <w:jc w:val="both"/>
      </w:pPr>
      <w:r>
        <w:t>Incubate at 65°C for 15 minutes.</w:t>
      </w:r>
    </w:p>
    <w:p w14:paraId="20ABBE45" w14:textId="77777777" w:rsidR="007E61B9" w:rsidRDefault="007E61B9" w:rsidP="00E51540">
      <w:pPr>
        <w:pStyle w:val="NoSpacing"/>
        <w:numPr>
          <w:ilvl w:val="0"/>
          <w:numId w:val="3"/>
        </w:numPr>
        <w:jc w:val="both"/>
      </w:pPr>
      <w:r>
        <w:t>Spin down and pool total volume into a 15ml conical.</w:t>
      </w:r>
    </w:p>
    <w:p w14:paraId="77AF2D76" w14:textId="65E365C4" w:rsidR="007E61B9" w:rsidRDefault="007E61B9" w:rsidP="00E51540">
      <w:pPr>
        <w:pStyle w:val="NoSpacing"/>
        <w:numPr>
          <w:ilvl w:val="0"/>
          <w:numId w:val="3"/>
        </w:numPr>
        <w:jc w:val="both"/>
      </w:pPr>
      <w:r>
        <w:t xml:space="preserve">Neutralize with 10ul </w:t>
      </w:r>
      <w:r w:rsidR="000E58C8">
        <w:t xml:space="preserve">12M </w:t>
      </w:r>
      <w:proofErr w:type="spellStart"/>
      <w:r>
        <w:t>HCl</w:t>
      </w:r>
      <w:proofErr w:type="spellEnd"/>
      <w:r>
        <w:t xml:space="preserve"> (</w:t>
      </w:r>
      <w:r w:rsidRPr="000E58C8">
        <w:rPr>
          <w:b/>
        </w:rPr>
        <w:t xml:space="preserve">BE VERY CAREFUL AS </w:t>
      </w:r>
      <w:proofErr w:type="spellStart"/>
      <w:r w:rsidRPr="000E58C8">
        <w:rPr>
          <w:b/>
        </w:rPr>
        <w:t>HCl</w:t>
      </w:r>
      <w:proofErr w:type="spellEnd"/>
      <w:r w:rsidRPr="000E58C8">
        <w:rPr>
          <w:b/>
        </w:rPr>
        <w:t xml:space="preserve"> IS VOLATILE</w:t>
      </w:r>
      <w:r w:rsidR="000E58C8">
        <w:rPr>
          <w:b/>
        </w:rPr>
        <w:t>. DO UNDER A HOOD</w:t>
      </w:r>
      <w:r>
        <w:t>).</w:t>
      </w:r>
    </w:p>
    <w:p w14:paraId="16700440" w14:textId="77777777" w:rsidR="007E61B9" w:rsidRDefault="007E61B9" w:rsidP="00E51540">
      <w:pPr>
        <w:pStyle w:val="NoSpacing"/>
        <w:numPr>
          <w:ilvl w:val="0"/>
          <w:numId w:val="3"/>
        </w:numPr>
        <w:jc w:val="both"/>
      </w:pPr>
      <w:r>
        <w:t>Check on pH strip to see if pH is ~7.</w:t>
      </w:r>
    </w:p>
    <w:p w14:paraId="625FD2CE" w14:textId="77777777" w:rsidR="007E61B9" w:rsidRDefault="007E61B9" w:rsidP="00E51540">
      <w:pPr>
        <w:pStyle w:val="NoSpacing"/>
        <w:numPr>
          <w:ilvl w:val="0"/>
          <w:numId w:val="3"/>
        </w:numPr>
        <w:jc w:val="both"/>
      </w:pPr>
      <w:r>
        <w:t xml:space="preserve">If still basic, add 3ul </w:t>
      </w:r>
      <w:proofErr w:type="spellStart"/>
      <w:r>
        <w:t>HCl</w:t>
      </w:r>
      <w:proofErr w:type="spellEnd"/>
      <w:r>
        <w:t>. Check pH strip again. Continue until pH is 7.</w:t>
      </w:r>
    </w:p>
    <w:p w14:paraId="11271496" w14:textId="77777777" w:rsidR="00064655" w:rsidRDefault="00064655" w:rsidP="00E51540">
      <w:pPr>
        <w:pStyle w:val="NoSpacing"/>
        <w:ind w:left="360"/>
        <w:jc w:val="both"/>
      </w:pPr>
    </w:p>
    <w:p w14:paraId="234D799D" w14:textId="77777777" w:rsidR="00064655" w:rsidRDefault="00064655" w:rsidP="00E51540">
      <w:pPr>
        <w:pStyle w:val="NoSpacing"/>
        <w:ind w:left="360"/>
        <w:jc w:val="both"/>
      </w:pPr>
      <w:r>
        <w:t>The tube can be frozen here as an optional stopping point.</w:t>
      </w:r>
    </w:p>
    <w:p w14:paraId="6E3F3B92" w14:textId="77777777" w:rsidR="00064655" w:rsidRDefault="00064655" w:rsidP="00E51540">
      <w:pPr>
        <w:pStyle w:val="NoSpacing"/>
        <w:jc w:val="both"/>
      </w:pPr>
    </w:p>
    <w:p w14:paraId="0ADD5172" w14:textId="77777777" w:rsidR="00064655" w:rsidRDefault="00064655" w:rsidP="00E51540">
      <w:pPr>
        <w:pStyle w:val="NoSpacing"/>
        <w:jc w:val="both"/>
      </w:pPr>
      <w:r>
        <w:rPr>
          <w:b/>
        </w:rPr>
        <w:t>Clean-up and Concentration</w:t>
      </w:r>
    </w:p>
    <w:p w14:paraId="678A2A33" w14:textId="77777777" w:rsidR="00064655" w:rsidRDefault="00064655" w:rsidP="00E51540">
      <w:pPr>
        <w:pStyle w:val="NoSpacing"/>
        <w:numPr>
          <w:ilvl w:val="0"/>
          <w:numId w:val="4"/>
        </w:numPr>
        <w:jc w:val="both"/>
      </w:pPr>
      <w:r>
        <w:t>Add pH indicator to Buffer PB according to manufacturer’s instructions.</w:t>
      </w:r>
    </w:p>
    <w:p w14:paraId="3A81D1AD" w14:textId="77777777" w:rsidR="00064655" w:rsidRDefault="00064655" w:rsidP="00E51540">
      <w:pPr>
        <w:pStyle w:val="NoSpacing"/>
        <w:numPr>
          <w:ilvl w:val="0"/>
          <w:numId w:val="4"/>
        </w:numPr>
        <w:jc w:val="both"/>
      </w:pPr>
      <w:r>
        <w:t xml:space="preserve">Add 5 volumes of Buffer PB + pH indicator to thawed pooled </w:t>
      </w:r>
      <w:proofErr w:type="spellStart"/>
      <w:r>
        <w:t>ss</w:t>
      </w:r>
      <w:proofErr w:type="spellEnd"/>
      <w:r>
        <w:t xml:space="preserve"> cDNA tube.</w:t>
      </w:r>
    </w:p>
    <w:p w14:paraId="685CEE5C" w14:textId="6C0091FF" w:rsidR="00F649AD" w:rsidRDefault="00F649AD" w:rsidP="00E51540">
      <w:pPr>
        <w:pStyle w:val="NoSpacing"/>
        <w:numPr>
          <w:ilvl w:val="0"/>
          <w:numId w:val="4"/>
        </w:numPr>
        <w:jc w:val="both"/>
      </w:pPr>
      <w:r>
        <w:t>Check</w:t>
      </w:r>
      <w:r w:rsidR="002D5907">
        <w:t xml:space="preserve"> color of the mixture. It should be yellow. If it’s orange or purple, add 10ul 3M sodium acetate and mix well. It should turn the correct color.</w:t>
      </w:r>
    </w:p>
    <w:p w14:paraId="79848573" w14:textId="396375F8" w:rsidR="002D5907" w:rsidRDefault="002D5907" w:rsidP="00E51540">
      <w:pPr>
        <w:pStyle w:val="NoSpacing"/>
        <w:numPr>
          <w:ilvl w:val="0"/>
          <w:numId w:val="4"/>
        </w:numPr>
        <w:jc w:val="both"/>
      </w:pPr>
      <w:r>
        <w:t xml:space="preserve">If using a spin column, add 750ul to </w:t>
      </w:r>
      <w:proofErr w:type="spellStart"/>
      <w:r>
        <w:t>MinElute</w:t>
      </w:r>
      <w:proofErr w:type="spellEnd"/>
      <w:r>
        <w:t xml:space="preserve"> column and centrifuge max speed for 1 min. </w:t>
      </w:r>
    </w:p>
    <w:p w14:paraId="7D11036F" w14:textId="7F945FA1" w:rsidR="002D5907" w:rsidRDefault="002D5907" w:rsidP="00E51540">
      <w:pPr>
        <w:pStyle w:val="NoSpacing"/>
        <w:numPr>
          <w:ilvl w:val="0"/>
          <w:numId w:val="4"/>
        </w:numPr>
        <w:jc w:val="both"/>
      </w:pPr>
      <w:r>
        <w:t xml:space="preserve">Discard flow-through. Repeat step 4 until all volume has been passed through the column. </w:t>
      </w:r>
    </w:p>
    <w:p w14:paraId="7A258F02" w14:textId="1C7F799D" w:rsidR="002D5907" w:rsidRDefault="002D5907" w:rsidP="00E51540">
      <w:pPr>
        <w:pStyle w:val="NoSpacing"/>
        <w:numPr>
          <w:ilvl w:val="0"/>
          <w:numId w:val="4"/>
        </w:numPr>
        <w:jc w:val="both"/>
      </w:pPr>
      <w:r>
        <w:t xml:space="preserve">If using a vacuum manifold, add 750ul to </w:t>
      </w:r>
      <w:proofErr w:type="spellStart"/>
      <w:r>
        <w:t>MinElute</w:t>
      </w:r>
      <w:proofErr w:type="spellEnd"/>
      <w:r>
        <w:t xml:space="preserve"> column and follow manufacturer’s instructions for using the manifold with the column.</w:t>
      </w:r>
    </w:p>
    <w:p w14:paraId="5B59BB9E" w14:textId="1B1708DA" w:rsidR="002D5907" w:rsidRDefault="002D5907" w:rsidP="00E51540">
      <w:pPr>
        <w:pStyle w:val="NoSpacing"/>
        <w:numPr>
          <w:ilvl w:val="0"/>
          <w:numId w:val="4"/>
        </w:numPr>
        <w:jc w:val="both"/>
      </w:pPr>
      <w:r>
        <w:t>Keep adding 750ul to column until all volume has been passed through.</w:t>
      </w:r>
    </w:p>
    <w:p w14:paraId="61692E03" w14:textId="1F4323B6" w:rsidR="002D5907" w:rsidRDefault="002D5907" w:rsidP="00E51540">
      <w:pPr>
        <w:pStyle w:val="NoSpacing"/>
        <w:numPr>
          <w:ilvl w:val="0"/>
          <w:numId w:val="4"/>
        </w:numPr>
        <w:jc w:val="both"/>
      </w:pPr>
      <w:r>
        <w:t xml:space="preserve">Wash with 750ul PE buffer. Spin </w:t>
      </w:r>
      <w:r w:rsidR="00D630F9">
        <w:t xml:space="preserve">1 min </w:t>
      </w:r>
      <w:r>
        <w:t>or use vacuum to pull PE buffer through.</w:t>
      </w:r>
    </w:p>
    <w:p w14:paraId="5F560708" w14:textId="0258AF21" w:rsidR="00D630F9" w:rsidRDefault="00D630F9" w:rsidP="00E51540">
      <w:pPr>
        <w:pStyle w:val="NoSpacing"/>
        <w:numPr>
          <w:ilvl w:val="0"/>
          <w:numId w:val="4"/>
        </w:numPr>
        <w:jc w:val="both"/>
      </w:pPr>
      <w:r>
        <w:t>Spin column empty once for 1 min.</w:t>
      </w:r>
    </w:p>
    <w:p w14:paraId="6DBDC2BA" w14:textId="52E16EA4" w:rsidR="00D630F9" w:rsidRDefault="00D630F9" w:rsidP="00E51540">
      <w:pPr>
        <w:pStyle w:val="NoSpacing"/>
        <w:numPr>
          <w:ilvl w:val="0"/>
          <w:numId w:val="4"/>
        </w:numPr>
        <w:jc w:val="both"/>
      </w:pPr>
      <w:r>
        <w:t>Move column to clean 1.5ml tube and add 15ul nuclease-free water. Incubate for 1 minute at room temperature.</w:t>
      </w:r>
    </w:p>
    <w:p w14:paraId="2D5E5ACD" w14:textId="17CE406B" w:rsidR="00D630F9" w:rsidRDefault="00D630F9" w:rsidP="00E51540">
      <w:pPr>
        <w:pStyle w:val="NoSpacing"/>
        <w:numPr>
          <w:ilvl w:val="0"/>
          <w:numId w:val="4"/>
        </w:numPr>
        <w:jc w:val="both"/>
      </w:pPr>
      <w:r>
        <w:t xml:space="preserve">Spin for 1 minute, discard </w:t>
      </w:r>
      <w:proofErr w:type="spellStart"/>
      <w:r>
        <w:t>MinElute</w:t>
      </w:r>
      <w:proofErr w:type="spellEnd"/>
      <w:r>
        <w:t xml:space="preserve"> tube.</w:t>
      </w:r>
    </w:p>
    <w:p w14:paraId="09606695" w14:textId="77777777" w:rsidR="000E58C8" w:rsidRDefault="000E58C8" w:rsidP="00E51540">
      <w:pPr>
        <w:pStyle w:val="NoSpacing"/>
        <w:jc w:val="both"/>
      </w:pPr>
    </w:p>
    <w:p w14:paraId="5E8A0975" w14:textId="77777777" w:rsidR="00D630F9" w:rsidRDefault="00D630F9" w:rsidP="00E51540">
      <w:pPr>
        <w:pStyle w:val="NoSpacing"/>
        <w:jc w:val="both"/>
      </w:pPr>
    </w:p>
    <w:p w14:paraId="7099BD5F" w14:textId="2923353C" w:rsidR="00D630F9" w:rsidRDefault="00D630F9" w:rsidP="00E51540">
      <w:pPr>
        <w:pStyle w:val="NoSpacing"/>
        <w:jc w:val="both"/>
      </w:pPr>
      <w:r>
        <w:rPr>
          <w:b/>
        </w:rPr>
        <w:t>Second Strand Synthesis</w:t>
      </w:r>
    </w:p>
    <w:p w14:paraId="668A84D2" w14:textId="480577A8" w:rsidR="00D630F9" w:rsidRDefault="00D630F9" w:rsidP="00E51540">
      <w:pPr>
        <w:pStyle w:val="NoSpacing"/>
        <w:numPr>
          <w:ilvl w:val="0"/>
          <w:numId w:val="5"/>
        </w:numPr>
        <w:jc w:val="both"/>
      </w:pPr>
      <w:r>
        <w:lastRenderedPageBreak/>
        <w:t xml:space="preserve">To 15ul </w:t>
      </w:r>
      <w:proofErr w:type="spellStart"/>
      <w:r>
        <w:t>ss</w:t>
      </w:r>
      <w:proofErr w:type="spellEnd"/>
      <w:r>
        <w:t xml:space="preserve"> cDNA from step above, add 1ul 100uM </w:t>
      </w:r>
      <w:proofErr w:type="spellStart"/>
      <w:r>
        <w:t>LowPassSS</w:t>
      </w:r>
      <w:proofErr w:type="spellEnd"/>
      <w:r>
        <w:t xml:space="preserve"> and 1ul 10mM dNTPs.</w:t>
      </w:r>
    </w:p>
    <w:p w14:paraId="3AFE4763" w14:textId="0ABFAB15" w:rsidR="00D630F9" w:rsidRDefault="00D630F9" w:rsidP="00E51540">
      <w:pPr>
        <w:pStyle w:val="NoSpacing"/>
        <w:numPr>
          <w:ilvl w:val="0"/>
          <w:numId w:val="5"/>
        </w:numPr>
        <w:jc w:val="both"/>
      </w:pPr>
      <w:r>
        <w:t>Incubate at 70</w:t>
      </w:r>
      <w:r>
        <w:sym w:font="Symbol" w:char="F0B0"/>
      </w:r>
      <w:r w:rsidR="00DF484E">
        <w:t>C for 2 minutes.</w:t>
      </w:r>
    </w:p>
    <w:p w14:paraId="0E4F1405" w14:textId="7612FEFF" w:rsidR="00DF484E" w:rsidRDefault="00DF484E" w:rsidP="00E51540">
      <w:pPr>
        <w:pStyle w:val="NoSpacing"/>
        <w:numPr>
          <w:ilvl w:val="0"/>
          <w:numId w:val="5"/>
        </w:numPr>
        <w:jc w:val="both"/>
      </w:pPr>
      <w:r>
        <w:t>Immediately move to ice for 5 minutes.</w:t>
      </w:r>
    </w:p>
    <w:p w14:paraId="5000EFD4" w14:textId="5DC8C734" w:rsidR="00137EDC" w:rsidRDefault="00137EDC" w:rsidP="00E51540">
      <w:pPr>
        <w:pStyle w:val="NoSpacing"/>
        <w:numPr>
          <w:ilvl w:val="0"/>
          <w:numId w:val="5"/>
        </w:numPr>
        <w:jc w:val="both"/>
      </w:pPr>
      <w:r>
        <w:t xml:space="preserve">Add 2ul NEB2 and 1ul </w:t>
      </w:r>
      <w:proofErr w:type="spellStart"/>
      <w:r>
        <w:t>Klenow</w:t>
      </w:r>
      <w:proofErr w:type="spellEnd"/>
      <w:r>
        <w:t xml:space="preserve"> Large Fragment.</w:t>
      </w:r>
    </w:p>
    <w:p w14:paraId="31EFF64D" w14:textId="5D891150" w:rsidR="00137EDC" w:rsidRDefault="00137EDC" w:rsidP="00E51540">
      <w:pPr>
        <w:pStyle w:val="NoSpacing"/>
        <w:numPr>
          <w:ilvl w:val="0"/>
          <w:numId w:val="5"/>
        </w:numPr>
        <w:jc w:val="both"/>
      </w:pPr>
      <w:r>
        <w:t>Incubate at room temperature for 30 minutes.</w:t>
      </w:r>
    </w:p>
    <w:p w14:paraId="6EF45658" w14:textId="609E8E57" w:rsidR="00137EDC" w:rsidRDefault="00137EDC" w:rsidP="00E51540">
      <w:pPr>
        <w:pStyle w:val="NoSpacing"/>
        <w:numPr>
          <w:ilvl w:val="0"/>
          <w:numId w:val="5"/>
        </w:numPr>
        <w:jc w:val="both"/>
      </w:pPr>
      <w:r>
        <w:t>Neutralize by adding EDTA to a final concentration of 50mM (2ul of 500mM). Mix well and spin down.</w:t>
      </w:r>
    </w:p>
    <w:p w14:paraId="01B64594" w14:textId="77777777" w:rsidR="00137EDC" w:rsidRDefault="00137EDC" w:rsidP="00E51540">
      <w:pPr>
        <w:pStyle w:val="NoSpacing"/>
        <w:jc w:val="both"/>
      </w:pPr>
    </w:p>
    <w:p w14:paraId="4897E953" w14:textId="27E5344C" w:rsidR="00137EDC" w:rsidRDefault="002A1730" w:rsidP="00E51540">
      <w:pPr>
        <w:pStyle w:val="NoSpacing"/>
        <w:jc w:val="both"/>
      </w:pPr>
      <w:r>
        <w:rPr>
          <w:b/>
        </w:rPr>
        <w:t xml:space="preserve">Double </w:t>
      </w:r>
      <w:proofErr w:type="spellStart"/>
      <w:r>
        <w:rPr>
          <w:b/>
        </w:rPr>
        <w:t>AMPureXP</w:t>
      </w:r>
      <w:proofErr w:type="spellEnd"/>
      <w:r>
        <w:rPr>
          <w:b/>
        </w:rPr>
        <w:t xml:space="preserve"> </w:t>
      </w:r>
      <w:r w:rsidR="00137EDC">
        <w:rPr>
          <w:b/>
        </w:rPr>
        <w:t>Clean-up and Quantify</w:t>
      </w:r>
    </w:p>
    <w:p w14:paraId="32806392" w14:textId="61E10F9F" w:rsidR="00137EDC" w:rsidRDefault="00137EDC" w:rsidP="00E51540">
      <w:pPr>
        <w:pStyle w:val="NoSpacing"/>
        <w:numPr>
          <w:ilvl w:val="0"/>
          <w:numId w:val="6"/>
        </w:numPr>
        <w:jc w:val="both"/>
      </w:pPr>
      <w:r>
        <w:t xml:space="preserve">Slowly add 22ul </w:t>
      </w:r>
      <w:proofErr w:type="spellStart"/>
      <w:r>
        <w:t>AMPure</w:t>
      </w:r>
      <w:proofErr w:type="spellEnd"/>
      <w:r>
        <w:t xml:space="preserve"> XP beads for a 1:1 </w:t>
      </w:r>
      <w:proofErr w:type="spellStart"/>
      <w:r>
        <w:t>bead</w:t>
      </w:r>
      <w:proofErr w:type="gramStart"/>
      <w:r>
        <w:t>:sample</w:t>
      </w:r>
      <w:proofErr w:type="spellEnd"/>
      <w:proofErr w:type="gramEnd"/>
      <w:r>
        <w:t xml:space="preserve"> ratio</w:t>
      </w:r>
      <w:r w:rsidR="002A1730">
        <w:t xml:space="preserve"> and mix well</w:t>
      </w:r>
      <w:r>
        <w:t>.</w:t>
      </w:r>
    </w:p>
    <w:p w14:paraId="266D38EB" w14:textId="3136FBD8" w:rsidR="00137EDC" w:rsidRDefault="00137EDC" w:rsidP="00E51540">
      <w:pPr>
        <w:pStyle w:val="NoSpacing"/>
        <w:numPr>
          <w:ilvl w:val="0"/>
          <w:numId w:val="6"/>
        </w:numPr>
        <w:jc w:val="both"/>
      </w:pPr>
      <w:r>
        <w:t xml:space="preserve">Incubate for 5 minutes at room temperature. </w:t>
      </w:r>
    </w:p>
    <w:p w14:paraId="32278571" w14:textId="1F9DC2C5" w:rsidR="00137EDC" w:rsidRDefault="002A1730" w:rsidP="00E51540">
      <w:pPr>
        <w:pStyle w:val="NoSpacing"/>
        <w:numPr>
          <w:ilvl w:val="0"/>
          <w:numId w:val="6"/>
        </w:numPr>
        <w:jc w:val="both"/>
      </w:pPr>
      <w:r>
        <w:t>Place tube</w:t>
      </w:r>
      <w:r w:rsidR="00137EDC">
        <w:t xml:space="preserve"> on magnet and wait ~30 seconds for beads to </w:t>
      </w:r>
      <w:r>
        <w:t>separate from the solution.</w:t>
      </w:r>
    </w:p>
    <w:p w14:paraId="524A77E3" w14:textId="23369D15" w:rsidR="002A1730" w:rsidRDefault="002A1730" w:rsidP="00E51540">
      <w:pPr>
        <w:pStyle w:val="NoSpacing"/>
        <w:numPr>
          <w:ilvl w:val="0"/>
          <w:numId w:val="6"/>
        </w:numPr>
        <w:jc w:val="both"/>
      </w:pPr>
      <w:r>
        <w:t>Remove supernatant carefully, do not disturb beads. Leave ~3ul solution behind.</w:t>
      </w:r>
    </w:p>
    <w:p w14:paraId="4DC1E9E4" w14:textId="66628581" w:rsidR="002A1730" w:rsidRDefault="002A1730" w:rsidP="00E51540">
      <w:pPr>
        <w:pStyle w:val="NoSpacing"/>
        <w:numPr>
          <w:ilvl w:val="0"/>
          <w:numId w:val="6"/>
        </w:numPr>
        <w:jc w:val="both"/>
      </w:pPr>
      <w:r>
        <w:t>Add 200ul 80% ethanol, wait 30 seconds. Remove ethanol.</w:t>
      </w:r>
    </w:p>
    <w:p w14:paraId="0134EC86" w14:textId="6CA881E0" w:rsidR="002A1730" w:rsidRDefault="002A1730" w:rsidP="00E51540">
      <w:pPr>
        <w:pStyle w:val="NoSpacing"/>
        <w:numPr>
          <w:ilvl w:val="0"/>
          <w:numId w:val="6"/>
        </w:numPr>
        <w:jc w:val="both"/>
      </w:pPr>
      <w:r>
        <w:t>Repeat step 5 for a total of 2 ethanol washes.</w:t>
      </w:r>
    </w:p>
    <w:p w14:paraId="5D30AA63" w14:textId="0158A194" w:rsidR="002A1730" w:rsidRDefault="002A1730" w:rsidP="00E51540">
      <w:pPr>
        <w:pStyle w:val="NoSpacing"/>
        <w:numPr>
          <w:ilvl w:val="0"/>
          <w:numId w:val="6"/>
        </w:numPr>
        <w:jc w:val="both"/>
      </w:pPr>
      <w:r>
        <w:t>Air dry beads 5-10 minutes. Slight cracking is okay.</w:t>
      </w:r>
    </w:p>
    <w:p w14:paraId="2F0581FD" w14:textId="1277B02A" w:rsidR="002A1730" w:rsidRDefault="002A1730" w:rsidP="00E51540">
      <w:pPr>
        <w:pStyle w:val="NoSpacing"/>
        <w:numPr>
          <w:ilvl w:val="0"/>
          <w:numId w:val="6"/>
        </w:numPr>
        <w:jc w:val="both"/>
      </w:pPr>
      <w:proofErr w:type="spellStart"/>
      <w:r>
        <w:t>Resuspend</w:t>
      </w:r>
      <w:proofErr w:type="spellEnd"/>
      <w:r>
        <w:t xml:space="preserve"> beads in 22ul nuclease-free water.</w:t>
      </w:r>
    </w:p>
    <w:p w14:paraId="403B5600" w14:textId="24FDD8B9" w:rsidR="002A1730" w:rsidRDefault="002A1730" w:rsidP="00E51540">
      <w:pPr>
        <w:pStyle w:val="NoSpacing"/>
        <w:numPr>
          <w:ilvl w:val="0"/>
          <w:numId w:val="6"/>
        </w:numPr>
        <w:jc w:val="both"/>
      </w:pPr>
      <w:r>
        <w:t>Incubate at room temperature for 3 minutes.</w:t>
      </w:r>
    </w:p>
    <w:p w14:paraId="3D05DD0C" w14:textId="4826A5E4" w:rsidR="002A1730" w:rsidRDefault="002A1730" w:rsidP="00E51540">
      <w:pPr>
        <w:pStyle w:val="NoSpacing"/>
        <w:numPr>
          <w:ilvl w:val="0"/>
          <w:numId w:val="6"/>
        </w:numPr>
        <w:jc w:val="both"/>
      </w:pPr>
      <w:r>
        <w:t>Place tube on magnet and wait ~30 seconds for beads to separate from the solution.</w:t>
      </w:r>
    </w:p>
    <w:p w14:paraId="1D28235C" w14:textId="77777777" w:rsidR="002A1730" w:rsidRDefault="002A1730" w:rsidP="00E51540">
      <w:pPr>
        <w:pStyle w:val="NoSpacing"/>
        <w:numPr>
          <w:ilvl w:val="0"/>
          <w:numId w:val="6"/>
        </w:numPr>
        <w:jc w:val="both"/>
      </w:pPr>
      <w:r>
        <w:t>Remove 20ul to clean 1.5ml tube.</w:t>
      </w:r>
    </w:p>
    <w:p w14:paraId="0DB6FBAA" w14:textId="12212B8B" w:rsidR="002A1730" w:rsidRDefault="002A1730" w:rsidP="00E51540">
      <w:pPr>
        <w:pStyle w:val="NoSpacing"/>
        <w:numPr>
          <w:ilvl w:val="0"/>
          <w:numId w:val="6"/>
        </w:numPr>
        <w:jc w:val="both"/>
      </w:pPr>
      <w:r>
        <w:t xml:space="preserve">Slowly add 20ul </w:t>
      </w:r>
      <w:proofErr w:type="spellStart"/>
      <w:r>
        <w:t>AMPure</w:t>
      </w:r>
      <w:proofErr w:type="spellEnd"/>
      <w:r>
        <w:t xml:space="preserve"> XP beads for a 1:1 </w:t>
      </w:r>
      <w:proofErr w:type="spellStart"/>
      <w:r>
        <w:t>bead</w:t>
      </w:r>
      <w:proofErr w:type="gramStart"/>
      <w:r>
        <w:t>:sample</w:t>
      </w:r>
      <w:proofErr w:type="spellEnd"/>
      <w:proofErr w:type="gramEnd"/>
      <w:r>
        <w:t xml:space="preserve"> ratio and mix well.</w:t>
      </w:r>
    </w:p>
    <w:p w14:paraId="0DE73E2A" w14:textId="7B488362" w:rsidR="002A1730" w:rsidRDefault="002A1730" w:rsidP="00E51540">
      <w:pPr>
        <w:pStyle w:val="NoSpacing"/>
        <w:numPr>
          <w:ilvl w:val="0"/>
          <w:numId w:val="6"/>
        </w:numPr>
        <w:jc w:val="both"/>
      </w:pPr>
      <w:r>
        <w:t>Repeat steps 2-11.</w:t>
      </w:r>
    </w:p>
    <w:p w14:paraId="1F141E74" w14:textId="1F04A96C" w:rsidR="002A1730" w:rsidRDefault="002A1730" w:rsidP="00E51540">
      <w:pPr>
        <w:pStyle w:val="NoSpacing"/>
        <w:numPr>
          <w:ilvl w:val="0"/>
          <w:numId w:val="6"/>
        </w:numPr>
        <w:jc w:val="both"/>
      </w:pPr>
      <w:r>
        <w:t>Qubit using 3ul cDNA. Range should be &gt;</w:t>
      </w:r>
      <w:r w:rsidR="00274C7F">
        <w:t>0.1-</w:t>
      </w:r>
      <w:r>
        <w:t>0.2ng/</w:t>
      </w:r>
      <w:proofErr w:type="spellStart"/>
      <w:r>
        <w:t>ul</w:t>
      </w:r>
      <w:proofErr w:type="spellEnd"/>
      <w:r>
        <w:t>.</w:t>
      </w:r>
    </w:p>
    <w:p w14:paraId="10E44611" w14:textId="77777777" w:rsidR="00274C7F" w:rsidRDefault="00274C7F" w:rsidP="00E51540">
      <w:pPr>
        <w:pStyle w:val="NoSpacing"/>
        <w:jc w:val="both"/>
      </w:pPr>
    </w:p>
    <w:p w14:paraId="2060A5A3" w14:textId="57502CA9" w:rsidR="00274C7F" w:rsidRDefault="00274C7F" w:rsidP="00E51540">
      <w:pPr>
        <w:pStyle w:val="NoSpacing"/>
        <w:jc w:val="both"/>
      </w:pPr>
      <w:r>
        <w:rPr>
          <w:b/>
        </w:rPr>
        <w:t>PCR Amplification</w:t>
      </w:r>
    </w:p>
    <w:p w14:paraId="138C8335" w14:textId="7184F4E5" w:rsidR="00274C7F" w:rsidRDefault="00274C7F" w:rsidP="00E51540">
      <w:pPr>
        <w:pStyle w:val="NoSpacing"/>
        <w:numPr>
          <w:ilvl w:val="0"/>
          <w:numId w:val="8"/>
        </w:numPr>
        <w:jc w:val="both"/>
      </w:pPr>
      <w:r>
        <w:t>Make PCR Master Mix:</w:t>
      </w:r>
    </w:p>
    <w:p w14:paraId="5757E20D" w14:textId="6187E044" w:rsidR="00126E11" w:rsidRPr="00126E11" w:rsidRDefault="00126E11" w:rsidP="00E51540">
      <w:pPr>
        <w:pStyle w:val="NoSpacing"/>
        <w:ind w:left="3600"/>
        <w:jc w:val="both"/>
        <w:rPr>
          <w:u w:val="single"/>
        </w:rPr>
      </w:pPr>
      <w:r>
        <w:rPr>
          <w:u w:val="single"/>
        </w:rPr>
        <w:t>1X</w:t>
      </w:r>
    </w:p>
    <w:p w14:paraId="14B3D780" w14:textId="1D9AEB62" w:rsidR="00126E11" w:rsidRDefault="00126E11" w:rsidP="00E51540">
      <w:pPr>
        <w:pStyle w:val="NoSpacing"/>
        <w:ind w:left="1080"/>
        <w:jc w:val="both"/>
      </w:pPr>
      <w:r>
        <w:t>5X High Fidelity buffer</w:t>
      </w:r>
      <w:r>
        <w:tab/>
        <w:t>5ul</w:t>
      </w:r>
    </w:p>
    <w:p w14:paraId="487007D7" w14:textId="5780BD94" w:rsidR="00126E11" w:rsidRDefault="00126E11" w:rsidP="00E51540">
      <w:pPr>
        <w:pStyle w:val="NoSpacing"/>
        <w:ind w:left="1080"/>
        <w:jc w:val="both"/>
      </w:pPr>
      <w:r>
        <w:t>10mM dNTPs</w:t>
      </w:r>
      <w:r>
        <w:tab/>
      </w:r>
      <w:r>
        <w:tab/>
        <w:t>1.25ul</w:t>
      </w:r>
    </w:p>
    <w:p w14:paraId="4ADE9180" w14:textId="0E34B1E6" w:rsidR="00126E11" w:rsidRDefault="00126E11" w:rsidP="00E51540">
      <w:pPr>
        <w:pStyle w:val="NoSpacing"/>
        <w:ind w:left="1080"/>
        <w:jc w:val="both"/>
      </w:pPr>
      <w:r>
        <w:t>25uM RP1</w:t>
      </w:r>
      <w:r>
        <w:tab/>
      </w:r>
      <w:r>
        <w:tab/>
      </w:r>
      <w:r>
        <w:tab/>
        <w:t>0.5ul</w:t>
      </w:r>
    </w:p>
    <w:p w14:paraId="5A7D2657" w14:textId="17E984BA" w:rsidR="00126E11" w:rsidRDefault="00126E11" w:rsidP="00E51540">
      <w:pPr>
        <w:pStyle w:val="NoSpacing"/>
        <w:ind w:left="1080"/>
        <w:jc w:val="both"/>
      </w:pPr>
      <w:r>
        <w:t>25uM RPIX</w:t>
      </w:r>
      <w:r>
        <w:tab/>
      </w:r>
      <w:r>
        <w:tab/>
      </w:r>
      <w:r>
        <w:tab/>
        <w:t>0.5ul</w:t>
      </w:r>
    </w:p>
    <w:p w14:paraId="16997350" w14:textId="5C624BB6" w:rsidR="00126E11" w:rsidRDefault="00126E11" w:rsidP="00E51540">
      <w:pPr>
        <w:pStyle w:val="NoSpacing"/>
        <w:ind w:left="1080"/>
        <w:jc w:val="both"/>
      </w:pPr>
      <w:r>
        <w:t xml:space="preserve">Template cDNA </w:t>
      </w:r>
      <w:r>
        <w:tab/>
      </w:r>
      <w:r>
        <w:tab/>
        <w:t>5ul</w:t>
      </w:r>
    </w:p>
    <w:p w14:paraId="6702401B" w14:textId="7D43CAAA" w:rsidR="00126E11" w:rsidRDefault="00126E11" w:rsidP="00E51540">
      <w:pPr>
        <w:pStyle w:val="NoSpacing"/>
        <w:ind w:left="1080"/>
        <w:jc w:val="both"/>
      </w:pPr>
      <w:proofErr w:type="spellStart"/>
      <w:r>
        <w:t>Phusion</w:t>
      </w:r>
      <w:proofErr w:type="spellEnd"/>
      <w:r>
        <w:t xml:space="preserve"> DNA polymerase</w:t>
      </w:r>
      <w:r>
        <w:tab/>
        <w:t>0.25ul</w:t>
      </w:r>
    </w:p>
    <w:p w14:paraId="41FF6147" w14:textId="19339385" w:rsidR="00126E11" w:rsidRDefault="00126E11" w:rsidP="00E51540">
      <w:pPr>
        <w:pStyle w:val="NoSpacing"/>
        <w:ind w:left="1080"/>
        <w:jc w:val="both"/>
      </w:pPr>
      <w:r>
        <w:t>Nuclease-free water</w:t>
      </w:r>
      <w:r>
        <w:tab/>
        <w:t>12.5ul</w:t>
      </w:r>
    </w:p>
    <w:p w14:paraId="2FB5EDAC" w14:textId="77777777" w:rsidR="00126E11" w:rsidRDefault="00126E11" w:rsidP="00E51540">
      <w:pPr>
        <w:pStyle w:val="NoSpacing"/>
        <w:ind w:left="1080"/>
        <w:jc w:val="both"/>
      </w:pPr>
    </w:p>
    <w:p w14:paraId="268C0C5C" w14:textId="721DC4DF" w:rsidR="00274C7F" w:rsidRDefault="00274C7F" w:rsidP="00E51540">
      <w:pPr>
        <w:pStyle w:val="NoSpacing"/>
        <w:numPr>
          <w:ilvl w:val="0"/>
          <w:numId w:val="8"/>
        </w:numPr>
        <w:jc w:val="both"/>
      </w:pPr>
      <w:r>
        <w:t>Cycling conditions:</w:t>
      </w:r>
    </w:p>
    <w:p w14:paraId="4ADFFDAC" w14:textId="6789655D" w:rsidR="00274C7F" w:rsidRDefault="00274C7F" w:rsidP="00E51540">
      <w:pPr>
        <w:pStyle w:val="NoSpacing"/>
        <w:ind w:left="1080"/>
        <w:jc w:val="both"/>
      </w:pPr>
      <w:r>
        <w:t>98°C 30sec</w:t>
      </w:r>
    </w:p>
    <w:p w14:paraId="0217D66B" w14:textId="45F06D79" w:rsidR="00274C7F" w:rsidRDefault="00274C7F" w:rsidP="00E51540">
      <w:pPr>
        <w:pStyle w:val="NoSpacing"/>
        <w:ind w:left="1080"/>
        <w:jc w:val="both"/>
      </w:pPr>
      <w:r>
        <w:t>10-12 cycles:</w:t>
      </w:r>
    </w:p>
    <w:p w14:paraId="2EC7E6DD" w14:textId="6E44EE4B" w:rsidR="00274C7F" w:rsidRDefault="00274C7F" w:rsidP="00E51540">
      <w:pPr>
        <w:pStyle w:val="NoSpacing"/>
        <w:ind w:left="1080"/>
        <w:jc w:val="both"/>
      </w:pPr>
      <w:r>
        <w:t>98°C 15sec</w:t>
      </w:r>
    </w:p>
    <w:p w14:paraId="7DDBA48F" w14:textId="1D0853EC" w:rsidR="00274C7F" w:rsidRDefault="00274C7F" w:rsidP="00E51540">
      <w:pPr>
        <w:pStyle w:val="NoSpacing"/>
        <w:ind w:left="1080"/>
        <w:jc w:val="both"/>
      </w:pPr>
      <w:r>
        <w:t>62°C 15sec</w:t>
      </w:r>
    </w:p>
    <w:p w14:paraId="0348DB0E" w14:textId="48FEDEFB" w:rsidR="00274C7F" w:rsidRDefault="00274C7F" w:rsidP="00E51540">
      <w:pPr>
        <w:pStyle w:val="NoSpacing"/>
        <w:ind w:left="1080"/>
        <w:jc w:val="both"/>
      </w:pPr>
      <w:r>
        <w:t>72°C 60sec</w:t>
      </w:r>
    </w:p>
    <w:p w14:paraId="05592C23" w14:textId="77777777" w:rsidR="00274C7F" w:rsidRDefault="00274C7F" w:rsidP="00E51540">
      <w:pPr>
        <w:pStyle w:val="NoSpacing"/>
        <w:ind w:left="1080"/>
        <w:jc w:val="both"/>
      </w:pPr>
    </w:p>
    <w:p w14:paraId="74BD19B9" w14:textId="583E1980" w:rsidR="00274C7F" w:rsidRDefault="00274C7F" w:rsidP="00E51540">
      <w:pPr>
        <w:pStyle w:val="NoSpacing"/>
        <w:ind w:left="1080"/>
        <w:jc w:val="both"/>
      </w:pPr>
      <w:r>
        <w:t>72°C 7min</w:t>
      </w:r>
    </w:p>
    <w:p w14:paraId="26DF1BE6" w14:textId="7F67FE34" w:rsidR="00274C7F" w:rsidRDefault="00274C7F" w:rsidP="00E51540">
      <w:pPr>
        <w:pStyle w:val="NoSpacing"/>
        <w:ind w:left="1080"/>
        <w:jc w:val="both"/>
      </w:pPr>
      <w:r>
        <w:t>4°C hold</w:t>
      </w:r>
    </w:p>
    <w:p w14:paraId="7F4A1015" w14:textId="77777777" w:rsidR="00126E11" w:rsidRDefault="00126E11" w:rsidP="00E51540">
      <w:pPr>
        <w:pStyle w:val="NoSpacing"/>
        <w:ind w:left="1080"/>
        <w:jc w:val="both"/>
      </w:pPr>
    </w:p>
    <w:p w14:paraId="7B16A1C2" w14:textId="5622E3DD" w:rsidR="00274C7F" w:rsidRDefault="00274C7F" w:rsidP="00E51540">
      <w:pPr>
        <w:pStyle w:val="NoSpacing"/>
        <w:numPr>
          <w:ilvl w:val="0"/>
          <w:numId w:val="8"/>
        </w:numPr>
        <w:jc w:val="both"/>
      </w:pPr>
      <w:proofErr w:type="spellStart"/>
      <w:r>
        <w:t>Bioanalyze</w:t>
      </w:r>
      <w:proofErr w:type="spellEnd"/>
      <w:r>
        <w:t xml:space="preserve"> and Qubit to check quality and quantity. </w:t>
      </w:r>
    </w:p>
    <w:p w14:paraId="34B37ED9" w14:textId="77777777" w:rsidR="00126E11" w:rsidRDefault="00126E11" w:rsidP="00E51540">
      <w:pPr>
        <w:pStyle w:val="NoSpacing"/>
        <w:jc w:val="both"/>
      </w:pPr>
    </w:p>
    <w:p w14:paraId="2E026B03" w14:textId="77777777" w:rsidR="00E51540" w:rsidRDefault="00E51540" w:rsidP="00E51540">
      <w:pPr>
        <w:pStyle w:val="NoSpacing"/>
        <w:jc w:val="both"/>
        <w:rPr>
          <w:b/>
        </w:rPr>
      </w:pPr>
    </w:p>
    <w:p w14:paraId="5A778A2D" w14:textId="1B14B75E" w:rsidR="00126E11" w:rsidRPr="00126E11" w:rsidRDefault="00126E11" w:rsidP="00E51540">
      <w:pPr>
        <w:pStyle w:val="NoSpacing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Sequencing</w:t>
      </w:r>
    </w:p>
    <w:p w14:paraId="403603B8" w14:textId="77777777" w:rsidR="00126E11" w:rsidRDefault="00274C7F" w:rsidP="00E51540">
      <w:pPr>
        <w:pStyle w:val="NoSpacing"/>
        <w:numPr>
          <w:ilvl w:val="0"/>
          <w:numId w:val="9"/>
        </w:numPr>
        <w:jc w:val="both"/>
      </w:pPr>
      <w:r>
        <w:t xml:space="preserve">Sequence on the </w:t>
      </w:r>
      <w:proofErr w:type="spellStart"/>
      <w:r>
        <w:t>NextSeq</w:t>
      </w:r>
      <w:proofErr w:type="spellEnd"/>
      <w:r>
        <w:t xml:space="preserve"> using the High Output 75 cycle kit. Read 1 = 26bp, read 2 = 60bp or 66bp depending on whether indexing is used (only use indexing if sequencing more than one plate together). </w:t>
      </w:r>
    </w:p>
    <w:p w14:paraId="2E488E55" w14:textId="56DFE013" w:rsidR="00274C7F" w:rsidRPr="00274C7F" w:rsidRDefault="00274C7F" w:rsidP="00E51540">
      <w:pPr>
        <w:pStyle w:val="NoSpacing"/>
        <w:numPr>
          <w:ilvl w:val="0"/>
          <w:numId w:val="9"/>
        </w:numPr>
        <w:jc w:val="both"/>
      </w:pPr>
      <w:proofErr w:type="spellStart"/>
      <w:r>
        <w:t>PhiX</w:t>
      </w:r>
      <w:proofErr w:type="spellEnd"/>
      <w:r>
        <w:t xml:space="preserve"> should be 30%. Loading concentration</w:t>
      </w:r>
      <w:r w:rsidR="00126E11">
        <w:t xml:space="preserve"> should be</w:t>
      </w:r>
      <w:r>
        <w:t xml:space="preserve"> 1.6pM.</w:t>
      </w:r>
      <w:r w:rsidR="00126E11">
        <w:t xml:space="preserve"> This is lower than the </w:t>
      </w:r>
      <w:proofErr w:type="spellStart"/>
      <w:r w:rsidR="00126E11">
        <w:t>NextSeq</w:t>
      </w:r>
      <w:proofErr w:type="spellEnd"/>
      <w:r w:rsidR="00126E11">
        <w:t xml:space="preserve"> guide recommends due to short fragments in the library.</w:t>
      </w:r>
      <w:r w:rsidR="00F070A8">
        <w:t xml:space="preserve"> Custom primers are used for read 1 and read 2. Read 1 primer mix contains 300nM each of the </w:t>
      </w:r>
      <w:proofErr w:type="spellStart"/>
      <w:r w:rsidR="00F070A8">
        <w:t>PhiX</w:t>
      </w:r>
      <w:proofErr w:type="spellEnd"/>
      <w:r w:rsidR="00F070A8">
        <w:t xml:space="preserve"> read 1 primer and the library read 1 primer in 2ml. Read 2 primer mix contains 300nM each of the </w:t>
      </w:r>
      <w:proofErr w:type="spellStart"/>
      <w:r w:rsidR="00F070A8">
        <w:t>PhiX</w:t>
      </w:r>
      <w:proofErr w:type="spellEnd"/>
      <w:r w:rsidR="00F070A8">
        <w:t xml:space="preserve"> read 2 primer and library read 2 primer in 2ml.</w:t>
      </w:r>
    </w:p>
    <w:sectPr w:rsidR="00274C7F" w:rsidRPr="0027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EDA"/>
    <w:multiLevelType w:val="hybridMultilevel"/>
    <w:tmpl w:val="E9F2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68F"/>
    <w:multiLevelType w:val="hybridMultilevel"/>
    <w:tmpl w:val="5C74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7D39"/>
    <w:multiLevelType w:val="hybridMultilevel"/>
    <w:tmpl w:val="E4C2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6D5A"/>
    <w:multiLevelType w:val="hybridMultilevel"/>
    <w:tmpl w:val="C8B2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2092"/>
    <w:multiLevelType w:val="hybridMultilevel"/>
    <w:tmpl w:val="042C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36140"/>
    <w:multiLevelType w:val="hybridMultilevel"/>
    <w:tmpl w:val="7992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B35EE"/>
    <w:multiLevelType w:val="hybridMultilevel"/>
    <w:tmpl w:val="14E4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42A0C"/>
    <w:multiLevelType w:val="hybridMultilevel"/>
    <w:tmpl w:val="B14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F7F57"/>
    <w:multiLevelType w:val="hybridMultilevel"/>
    <w:tmpl w:val="D5C2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C"/>
    <w:rsid w:val="00064655"/>
    <w:rsid w:val="000E58C8"/>
    <w:rsid w:val="00126E11"/>
    <w:rsid w:val="00137EDC"/>
    <w:rsid w:val="00274C7F"/>
    <w:rsid w:val="00287E1F"/>
    <w:rsid w:val="002A1730"/>
    <w:rsid w:val="002D5907"/>
    <w:rsid w:val="002F0038"/>
    <w:rsid w:val="003C6FA7"/>
    <w:rsid w:val="00465F3B"/>
    <w:rsid w:val="004922D8"/>
    <w:rsid w:val="006C5295"/>
    <w:rsid w:val="006E238C"/>
    <w:rsid w:val="007806F6"/>
    <w:rsid w:val="007E61B9"/>
    <w:rsid w:val="00955AF1"/>
    <w:rsid w:val="00D630F9"/>
    <w:rsid w:val="00DF484E"/>
    <w:rsid w:val="00E316EC"/>
    <w:rsid w:val="00E51540"/>
    <w:rsid w:val="00EC25A0"/>
    <w:rsid w:val="00EE41B5"/>
    <w:rsid w:val="00F070A8"/>
    <w:rsid w:val="00F510ED"/>
    <w:rsid w:val="00F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896B"/>
  <w15:chartTrackingRefBased/>
  <w15:docId w15:val="{9504F044-1AB7-4FC6-94D5-422DEFE7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38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C6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Bush</dc:creator>
  <cp:keywords/>
  <dc:description/>
  <cp:lastModifiedBy>Erin Bush</cp:lastModifiedBy>
  <cp:revision>7</cp:revision>
  <dcterms:created xsi:type="dcterms:W3CDTF">2017-07-06T15:13:00Z</dcterms:created>
  <dcterms:modified xsi:type="dcterms:W3CDTF">2017-07-06T15:37:00Z</dcterms:modified>
</cp:coreProperties>
</file>